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10F59" w14:textId="77777777" w:rsidR="00124587" w:rsidRPr="0072389A" w:rsidRDefault="0072389A" w:rsidP="0072389A">
      <w:pPr>
        <w:pStyle w:val="1"/>
        <w:spacing w:after="0"/>
        <w:rPr>
          <w:sz w:val="28"/>
          <w:szCs w:val="28"/>
        </w:rPr>
      </w:pPr>
      <w:bookmarkStart w:id="0" w:name="_Toc344967849"/>
      <w:r>
        <w:rPr>
          <w:sz w:val="28"/>
          <w:szCs w:val="28"/>
          <w:lang w:val="ru-RU"/>
        </w:rPr>
        <w:t>СВЕДЕНИЯ ИЗ СТРАТЕГИИ РАЗВИТИЯ ОБЩЕСТВА</w:t>
      </w:r>
      <w:r w:rsidR="00124587" w:rsidRPr="009C7B2D">
        <w:rPr>
          <w:sz w:val="28"/>
          <w:szCs w:val="28"/>
        </w:rPr>
        <w:t xml:space="preserve">. </w:t>
      </w:r>
      <w:bookmarkEnd w:id="0"/>
    </w:p>
    <w:p w14:paraId="2F169C81" w14:textId="77777777" w:rsidR="00124587" w:rsidRPr="0072389A" w:rsidRDefault="00124587" w:rsidP="00124587">
      <w:pPr>
        <w:jc w:val="both"/>
        <w:rPr>
          <w:sz w:val="28"/>
          <w:szCs w:val="28"/>
        </w:rPr>
      </w:pPr>
      <w:r w:rsidRPr="0072389A">
        <w:rPr>
          <w:sz w:val="28"/>
          <w:szCs w:val="28"/>
        </w:rPr>
        <w:t xml:space="preserve">         Стратегическим направлением деятельности ОАО «Молодая гвардия» является  хозяйственная деятельность, направленная на получение прибыли для реализации экономических интересов предприятия, удовлетворения социальных нужд работников коллектива, создание дополнительных рабочих мест.</w:t>
      </w:r>
    </w:p>
    <w:p w14:paraId="117ECC2B" w14:textId="77777777" w:rsidR="00124587" w:rsidRPr="009C7B2D" w:rsidRDefault="00124587" w:rsidP="00124587">
      <w:pPr>
        <w:ind w:firstLine="709"/>
        <w:jc w:val="both"/>
        <w:rPr>
          <w:sz w:val="28"/>
          <w:szCs w:val="28"/>
        </w:rPr>
      </w:pPr>
      <w:r w:rsidRPr="009C7B2D">
        <w:rPr>
          <w:sz w:val="28"/>
          <w:szCs w:val="28"/>
        </w:rPr>
        <w:t>Для выполнения плановых показателей и улучшения финансово-хозяйственной деятельности предприятие планирует:</w:t>
      </w:r>
    </w:p>
    <w:p w14:paraId="486B5627" w14:textId="77777777"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совершенствовать специализацию сельскохозяйственного производства (возделывание высокодоходных сельскохозяйственных культур, применение энергосберегающих технологий, обеспечивающих высокий уровень окупаемости, производство экономически наиболее целесообразных видов сельскохозяйственной продукции);</w:t>
      </w:r>
    </w:p>
    <w:p w14:paraId="58D4E96A" w14:textId="77777777"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- оптимизация кормопроизводства на основе рационального сочетания зернофуражных культур, многолетних трав и кукурузы для развития молочно-мясного скотоводства;</w:t>
      </w:r>
    </w:p>
    <w:p w14:paraId="7B0B59C7" w14:textId="77777777"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- развитие животноводства (создание стабильной кормовой базы под планируемые объемы производства животноводческой продукции; реконструкция и модернизация животноводческих объектов; улучшение племенных качеств животных; совершенствование системы ветеринарного </w:t>
      </w:r>
      <w:proofErr w:type="gramStart"/>
      <w:r w:rsidRPr="009C7B2D">
        <w:rPr>
          <w:sz w:val="28"/>
          <w:szCs w:val="28"/>
        </w:rPr>
        <w:t>обслуживания )</w:t>
      </w:r>
      <w:proofErr w:type="gramEnd"/>
      <w:r w:rsidRPr="009C7B2D">
        <w:rPr>
          <w:sz w:val="28"/>
          <w:szCs w:val="28"/>
        </w:rPr>
        <w:t>;</w:t>
      </w:r>
    </w:p>
    <w:p w14:paraId="7D801210" w14:textId="77777777"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повышение плодородия почв (оптимальное внесение органических и минеральных удобрений,  известкование кислых почв);</w:t>
      </w:r>
    </w:p>
    <w:p w14:paraId="3541E9DF" w14:textId="77777777"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 - техническое переоснащение сельскохозяйственного производства (своевременное обновление машин, оборудования, транспортных средств новыми высокотехнологичными и экономичными единицами);</w:t>
      </w:r>
    </w:p>
    <w:p w14:paraId="3CB5E5CE" w14:textId="77777777"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совершенствование системы управления предприятием и повышение производительности труда (обучение и переподготовка персонала, использование стимулирующих выплат работникам предприятия, улучшение их жилищно-бытовых условий).</w:t>
      </w:r>
    </w:p>
    <w:p w14:paraId="293DE8DA" w14:textId="77777777" w:rsidR="00124587" w:rsidRPr="009C7B2D" w:rsidRDefault="00124587" w:rsidP="0072389A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     </w:t>
      </w:r>
      <w:r>
        <w:rPr>
          <w:sz w:val="28"/>
          <w:szCs w:val="28"/>
        </w:rPr>
        <w:t>Стратегия маркетинга ОАО</w:t>
      </w:r>
      <w:r w:rsidRPr="009C7B2D">
        <w:rPr>
          <w:sz w:val="28"/>
          <w:szCs w:val="28"/>
        </w:rPr>
        <w:t xml:space="preserve"> «Молодая гвардия» сводится к ежегодному плановому увеличению объемов производства и реализации продукции, выполнению</w:t>
      </w:r>
      <w:r w:rsidR="0072389A">
        <w:rPr>
          <w:sz w:val="28"/>
          <w:szCs w:val="28"/>
        </w:rPr>
        <w:t xml:space="preserve"> ежегодных программ госзакупок.</w:t>
      </w:r>
    </w:p>
    <w:p w14:paraId="471AC4F1" w14:textId="77777777"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       Закупочные цены на сельскохозяйственную продукцию, закупаемую для государственных нужд, являются фиксированными и устанавливаются государством.</w:t>
      </w:r>
    </w:p>
    <w:p w14:paraId="690231E8" w14:textId="77777777"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     Сбытовая стратегия ориентирована на расширение сбыта продукции за счет освоения рынков Республики Белару</w:t>
      </w:r>
      <w:r>
        <w:rPr>
          <w:sz w:val="28"/>
          <w:szCs w:val="28"/>
        </w:rPr>
        <w:t>сь.</w:t>
      </w:r>
    </w:p>
    <w:p w14:paraId="144181C0" w14:textId="77777777"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    Стратегия предприятия в области качества ориентирована на получение высококачественной продукции:</w:t>
      </w:r>
    </w:p>
    <w:p w14:paraId="301B6EE1" w14:textId="77777777"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 - увеличение реализации молока сортом «экстра», реализации скота высшей упитанности, увеличение </w:t>
      </w:r>
      <w:proofErr w:type="spellStart"/>
      <w:r w:rsidRPr="009C7B2D">
        <w:rPr>
          <w:sz w:val="28"/>
          <w:szCs w:val="28"/>
        </w:rPr>
        <w:t>среднесдаточного</w:t>
      </w:r>
      <w:proofErr w:type="spellEnd"/>
      <w:r w:rsidRPr="009C7B2D">
        <w:rPr>
          <w:sz w:val="28"/>
          <w:szCs w:val="28"/>
        </w:rPr>
        <w:t xml:space="preserve"> веса 1 головы КРС, снижение непроизводственного выбытия животных;</w:t>
      </w:r>
    </w:p>
    <w:p w14:paraId="27797632" w14:textId="77777777"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 повышение качества реализуемого зерна, картофеля, рапса, сахарной свеклы;</w:t>
      </w:r>
    </w:p>
    <w:p w14:paraId="79B82870" w14:textId="77777777"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lastRenderedPageBreak/>
        <w:t xml:space="preserve">    - минимизация издержек производства, что позволит даже при невысоких государственных закупочных ценах увеличить прибыль предприятия.</w:t>
      </w:r>
    </w:p>
    <w:p w14:paraId="28F44D72" w14:textId="77777777"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    Стратегия предприятия в области охраны окружающей среды – максимально возможное снижение негативного воздействия производственной де</w:t>
      </w:r>
      <w:r>
        <w:rPr>
          <w:sz w:val="28"/>
          <w:szCs w:val="28"/>
        </w:rPr>
        <w:t>ятельности на окружающую среду.</w:t>
      </w:r>
    </w:p>
    <w:p w14:paraId="3F4BD286" w14:textId="77777777"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     С целью повышения конкурентоспособности продукции предприятием будут проводиться мероприятия, направленные на повышение качества и снижение себестоимости продукции, в частности:</w:t>
      </w:r>
    </w:p>
    <w:p w14:paraId="5AD83CCA" w14:textId="77777777"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 - приобретение новой высокотехнологичной техники;</w:t>
      </w:r>
    </w:p>
    <w:p w14:paraId="34A0F09E" w14:textId="77777777"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 - приобретение высокоурожайных, устойчивых к заболеваниям семян сельскохозяйственных культур;</w:t>
      </w:r>
    </w:p>
    <w:p w14:paraId="1D3BB212" w14:textId="77777777"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закупка высокоэффективных средств защиты растений, </w:t>
      </w:r>
      <w:proofErr w:type="spellStart"/>
      <w:r w:rsidRPr="009C7B2D">
        <w:rPr>
          <w:sz w:val="28"/>
          <w:szCs w:val="28"/>
        </w:rPr>
        <w:t>ветпрепаратов</w:t>
      </w:r>
      <w:proofErr w:type="spellEnd"/>
      <w:r w:rsidRPr="009C7B2D">
        <w:rPr>
          <w:sz w:val="28"/>
          <w:szCs w:val="28"/>
        </w:rPr>
        <w:t>;</w:t>
      </w:r>
    </w:p>
    <w:p w14:paraId="162B19C2" w14:textId="77777777"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внесение в необходимом объеме органических и минеральных удобрений;</w:t>
      </w:r>
    </w:p>
    <w:p w14:paraId="0E87EA51" w14:textId="77777777"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проведение племенной работы по повышению продуктивности КРС;</w:t>
      </w:r>
    </w:p>
    <w:p w14:paraId="0F34D9CE" w14:textId="77777777"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совершенствование кормовой базы;</w:t>
      </w:r>
    </w:p>
    <w:p w14:paraId="79946609" w14:textId="77777777"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выполнение программы энергосбережения;</w:t>
      </w:r>
    </w:p>
    <w:p w14:paraId="4D1B5BEF" w14:textId="77777777"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повышение производительности труда;</w:t>
      </w:r>
    </w:p>
    <w:p w14:paraId="2DA2B29F" w14:textId="77777777"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оптимизация численности управленческого персонала.</w:t>
      </w:r>
    </w:p>
    <w:p w14:paraId="55AB4C96" w14:textId="77777777" w:rsidR="00124587" w:rsidRDefault="00124587" w:rsidP="00124587">
      <w:pPr>
        <w:jc w:val="center"/>
      </w:pPr>
    </w:p>
    <w:p w14:paraId="27A5F3A1" w14:textId="77777777" w:rsidR="00124587" w:rsidRDefault="00124587" w:rsidP="00124587">
      <w:pPr>
        <w:jc w:val="center"/>
      </w:pPr>
    </w:p>
    <w:p w14:paraId="0EB46A28" w14:textId="77777777" w:rsidR="00124587" w:rsidRPr="00142E1C" w:rsidRDefault="00124587" w:rsidP="00124587">
      <w:bookmarkStart w:id="1" w:name="_GoBack"/>
      <w:bookmarkEnd w:id="1"/>
    </w:p>
    <w:p w14:paraId="3A5937FB" w14:textId="77777777" w:rsidR="00124587" w:rsidRPr="00800974" w:rsidRDefault="00124587" w:rsidP="00124587">
      <w:pPr>
        <w:pStyle w:val="a3"/>
      </w:pPr>
      <w:r w:rsidRPr="00800974">
        <w:t xml:space="preserve">табл.  </w:t>
      </w:r>
      <w:r w:rsidR="0072389A">
        <w:t>1</w:t>
      </w:r>
      <w:r w:rsidRPr="00800974">
        <w:t xml:space="preserve"> ОСНОВНЫЕ ПОКАЗАТЕЛИ РАЗВИТИЯ </w:t>
      </w:r>
      <w:r w:rsidR="0072389A">
        <w:t>ОАО «</w:t>
      </w:r>
      <w:r w:rsidR="00046151">
        <w:t>МОЛОДАЯ ГВАРДИЯ</w:t>
      </w:r>
      <w:r w:rsidR="0072389A">
        <w:t>»</w:t>
      </w:r>
      <w:r w:rsidRPr="00800974">
        <w:t xml:space="preserve"> НА </w:t>
      </w:r>
      <w:r>
        <w:t>2022</w:t>
      </w:r>
      <w:r w:rsidRPr="00800974">
        <w:t xml:space="preserve"> г.</w:t>
      </w: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3271"/>
        <w:gridCol w:w="934"/>
        <w:gridCol w:w="808"/>
        <w:gridCol w:w="810"/>
        <w:gridCol w:w="812"/>
        <w:gridCol w:w="770"/>
        <w:gridCol w:w="728"/>
        <w:gridCol w:w="881"/>
      </w:tblGrid>
      <w:tr w:rsidR="00124587" w:rsidRPr="008A445D" w14:paraId="41F3BD0B" w14:textId="77777777" w:rsidTr="00181F6F">
        <w:trPr>
          <w:cantSplit/>
          <w:trHeight w:val="240"/>
          <w:tblHeader/>
        </w:trPr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C55B8C" w14:textId="77777777" w:rsidR="00124587" w:rsidRPr="008A445D" w:rsidRDefault="00124587" w:rsidP="00181F6F">
            <w:pPr>
              <w:jc w:val="center"/>
            </w:pPr>
            <w:r w:rsidRPr="008A445D">
              <w:t>№</w:t>
            </w:r>
            <w:r w:rsidRPr="008A445D">
              <w:br/>
              <w:t>п/п</w:t>
            </w:r>
          </w:p>
        </w:tc>
        <w:tc>
          <w:tcPr>
            <w:tcW w:w="1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55C8A7" w14:textId="77777777" w:rsidR="00124587" w:rsidRPr="008A445D" w:rsidRDefault="00124587" w:rsidP="00181F6F">
            <w:pPr>
              <w:jc w:val="center"/>
            </w:pPr>
            <w:r w:rsidRPr="008A445D">
              <w:t>Наименование показателей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FF6A63" w14:textId="77777777" w:rsidR="00124587" w:rsidRPr="008A445D" w:rsidRDefault="00124587" w:rsidP="00181F6F">
            <w:pPr>
              <w:jc w:val="center"/>
            </w:pPr>
            <w:r w:rsidRPr="008A445D">
              <w:t>Ед. изм.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A128E3" w14:textId="77777777" w:rsidR="00124587" w:rsidRPr="008A445D" w:rsidRDefault="00124587" w:rsidP="00181F6F">
            <w:pPr>
              <w:jc w:val="center"/>
            </w:pPr>
            <w:r>
              <w:t>2020</w:t>
            </w:r>
            <w:r w:rsidRPr="008A445D">
              <w:t xml:space="preserve"> г. (факт)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AA6CE6" w14:textId="77777777" w:rsidR="00124587" w:rsidRPr="008A445D" w:rsidRDefault="00124587" w:rsidP="00181F6F">
            <w:pPr>
              <w:jc w:val="center"/>
            </w:pPr>
            <w:r>
              <w:t>2021</w:t>
            </w:r>
            <w:r w:rsidRPr="008A445D">
              <w:t xml:space="preserve"> г. (оценка)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2084A0" w14:textId="77777777" w:rsidR="00124587" w:rsidRPr="008A445D" w:rsidRDefault="00124587" w:rsidP="00181F6F">
            <w:pPr>
              <w:jc w:val="center"/>
            </w:pPr>
            <w:r>
              <w:t>2022</w:t>
            </w:r>
            <w:r w:rsidRPr="008A445D">
              <w:t xml:space="preserve"> г. (план)</w:t>
            </w:r>
          </w:p>
        </w:tc>
        <w:tc>
          <w:tcPr>
            <w:tcW w:w="1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8CDC80" w14:textId="77777777" w:rsidR="00124587" w:rsidRPr="008A445D" w:rsidRDefault="00124587" w:rsidP="00181F6F">
            <w:pPr>
              <w:jc w:val="center"/>
            </w:pPr>
            <w:r w:rsidRPr="008A445D">
              <w:t>в т.ч.:</w:t>
            </w:r>
          </w:p>
        </w:tc>
      </w:tr>
      <w:tr w:rsidR="00124587" w:rsidRPr="008A445D" w14:paraId="3D4280FD" w14:textId="77777777" w:rsidTr="00181F6F">
        <w:trPr>
          <w:cantSplit/>
          <w:trHeight w:val="240"/>
          <w:tblHeader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1EB8" w14:textId="77777777" w:rsidR="00124587" w:rsidRPr="008A445D" w:rsidRDefault="00124587" w:rsidP="00181F6F"/>
        </w:tc>
        <w:tc>
          <w:tcPr>
            <w:tcW w:w="1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5CDF" w14:textId="77777777" w:rsidR="00124587" w:rsidRPr="008A445D" w:rsidRDefault="00124587" w:rsidP="00181F6F"/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C3A9" w14:textId="77777777" w:rsidR="00124587" w:rsidRPr="008A445D" w:rsidRDefault="00124587" w:rsidP="00181F6F"/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EC68" w14:textId="77777777" w:rsidR="00124587" w:rsidRPr="008A445D" w:rsidRDefault="00124587" w:rsidP="00181F6F"/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2C99" w14:textId="77777777" w:rsidR="00124587" w:rsidRPr="008A445D" w:rsidRDefault="00124587" w:rsidP="00181F6F"/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A2C1" w14:textId="77777777" w:rsidR="00124587" w:rsidRPr="008A445D" w:rsidRDefault="00124587" w:rsidP="00181F6F"/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A9904B" w14:textId="77777777" w:rsidR="00124587" w:rsidRPr="008A445D" w:rsidRDefault="00124587" w:rsidP="00181F6F">
            <w:pPr>
              <w:jc w:val="center"/>
            </w:pPr>
            <w:r w:rsidRPr="008A445D">
              <w:t>январь-март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116057" w14:textId="77777777" w:rsidR="00124587" w:rsidRPr="008A445D" w:rsidRDefault="00124587" w:rsidP="00181F6F">
            <w:pPr>
              <w:jc w:val="center"/>
            </w:pPr>
            <w:r w:rsidRPr="008A445D">
              <w:t>январь-июнь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A9D44D" w14:textId="77777777" w:rsidR="00124587" w:rsidRPr="008A445D" w:rsidRDefault="00124587" w:rsidP="00181F6F">
            <w:pPr>
              <w:jc w:val="center"/>
            </w:pPr>
            <w:r w:rsidRPr="008A445D">
              <w:t>январь-сентябрь</w:t>
            </w:r>
          </w:p>
        </w:tc>
      </w:tr>
      <w:tr w:rsidR="00124587" w:rsidRPr="008A445D" w14:paraId="76CBC50E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B3CDB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3A7A52" w14:textId="77777777" w:rsidR="00124587" w:rsidRPr="008A445D" w:rsidRDefault="00124587" w:rsidP="00181F6F">
            <w:pPr>
              <w:ind w:left="76"/>
            </w:pPr>
            <w:r>
              <w:t xml:space="preserve">Объем производства валовой продукции сельского хозяйства в сопоставимых ценах </w:t>
            </w:r>
            <w:r w:rsidRPr="008A445D">
              <w:t>в т.ч.: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370AE" w14:textId="77777777" w:rsidR="00124587" w:rsidRPr="008A445D" w:rsidRDefault="00124587" w:rsidP="00181F6F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B6BBB1" w14:textId="77777777" w:rsidR="00124587" w:rsidRPr="00543A44" w:rsidRDefault="00124587" w:rsidP="00181F6F">
            <w:pPr>
              <w:jc w:val="center"/>
            </w:pPr>
            <w:r w:rsidRPr="00543A44">
              <w:t>15919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4B7880" w14:textId="77777777" w:rsidR="00124587" w:rsidRPr="00543A44" w:rsidRDefault="00124587" w:rsidP="00181F6F">
            <w:pPr>
              <w:jc w:val="center"/>
            </w:pPr>
            <w:r w:rsidRPr="00543A44">
              <w:t>16984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5AA270" w14:textId="77777777" w:rsidR="00124587" w:rsidRPr="00DC309A" w:rsidRDefault="00124587" w:rsidP="00181F6F">
            <w:pPr>
              <w:jc w:val="center"/>
            </w:pPr>
            <w:r w:rsidRPr="00DC309A">
              <w:t>17408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1677A9" w14:textId="77777777" w:rsidR="00124587" w:rsidRPr="00DC309A" w:rsidRDefault="00124587" w:rsidP="00181F6F">
            <w:pPr>
              <w:jc w:val="center"/>
            </w:pPr>
            <w:r w:rsidRPr="00DC309A">
              <w:t>2643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F9411E" w14:textId="77777777" w:rsidR="00124587" w:rsidRPr="00DC309A" w:rsidRDefault="00124587" w:rsidP="00181F6F">
            <w:pPr>
              <w:jc w:val="center"/>
            </w:pPr>
            <w:r w:rsidRPr="00DC309A">
              <w:t>9445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441AFA" w14:textId="77777777" w:rsidR="00124587" w:rsidRPr="00DC309A" w:rsidRDefault="00124587" w:rsidP="00181F6F">
            <w:pPr>
              <w:jc w:val="center"/>
            </w:pPr>
            <w:r w:rsidRPr="00DC309A">
              <w:t>12912</w:t>
            </w:r>
          </w:p>
        </w:tc>
      </w:tr>
      <w:tr w:rsidR="00124587" w:rsidRPr="008A445D" w14:paraId="145BE85E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39AEF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6B6537" w14:textId="77777777" w:rsidR="00124587" w:rsidRPr="008A445D" w:rsidRDefault="00124587" w:rsidP="00181F6F">
            <w:r w:rsidRPr="008A445D">
              <w:t xml:space="preserve">     растениеводства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6D723" w14:textId="77777777" w:rsidR="00124587" w:rsidRPr="008A445D" w:rsidRDefault="00124587" w:rsidP="00181F6F">
            <w:pPr>
              <w:jc w:val="center"/>
            </w:pPr>
            <w:r>
              <w:t>тыс.</w:t>
            </w:r>
            <w:r w:rsidRPr="008A445D">
              <w:t xml:space="preserve">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481043" w14:textId="77777777" w:rsidR="00124587" w:rsidRPr="00543A44" w:rsidRDefault="00124587" w:rsidP="00181F6F">
            <w:pPr>
              <w:jc w:val="center"/>
            </w:pPr>
            <w:r w:rsidRPr="00543A44">
              <w:t>5642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A4BD2C" w14:textId="77777777" w:rsidR="00124587" w:rsidRPr="00543A44" w:rsidRDefault="00124587" w:rsidP="00181F6F">
            <w:pPr>
              <w:jc w:val="center"/>
            </w:pPr>
            <w:r w:rsidRPr="00543A44">
              <w:t>6723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FA0ADD" w14:textId="77777777" w:rsidR="00124587" w:rsidRPr="00DC309A" w:rsidRDefault="00124587" w:rsidP="00181F6F">
            <w:pPr>
              <w:jc w:val="center"/>
            </w:pPr>
            <w:r w:rsidRPr="00DC309A">
              <w:t>6890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F9DDF" w14:textId="77777777" w:rsidR="00124587" w:rsidRPr="00DC309A" w:rsidRDefault="00124587" w:rsidP="00181F6F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D848D5" w14:textId="77777777" w:rsidR="00124587" w:rsidRPr="00DC309A" w:rsidRDefault="00124587" w:rsidP="00181F6F">
            <w:pPr>
              <w:jc w:val="center"/>
            </w:pPr>
            <w:r w:rsidRPr="00DC309A">
              <w:t>3091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6EDE89" w14:textId="77777777" w:rsidR="00124587" w:rsidRPr="00DC309A" w:rsidRDefault="00124587" w:rsidP="00181F6F">
            <w:pPr>
              <w:jc w:val="center"/>
            </w:pPr>
            <w:r w:rsidRPr="00DC309A">
              <w:t>4737</w:t>
            </w:r>
          </w:p>
        </w:tc>
      </w:tr>
      <w:tr w:rsidR="00124587" w:rsidRPr="008A445D" w14:paraId="3F9D4200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E1346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6635F3" w14:textId="77777777" w:rsidR="00124587" w:rsidRPr="008A445D" w:rsidRDefault="00124587" w:rsidP="00181F6F">
            <w:pPr>
              <w:tabs>
                <w:tab w:val="left" w:pos="708"/>
                <w:tab w:val="left" w:pos="1416"/>
                <w:tab w:val="left" w:pos="2124"/>
                <w:tab w:val="right" w:pos="3070"/>
              </w:tabs>
            </w:pPr>
            <w:r w:rsidRPr="008A445D">
              <w:t xml:space="preserve">     животноводства</w:t>
            </w:r>
            <w:r w:rsidRPr="008A445D">
              <w:tab/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09D18" w14:textId="77777777" w:rsidR="00124587" w:rsidRPr="008A445D" w:rsidRDefault="00124587" w:rsidP="00181F6F">
            <w:pPr>
              <w:jc w:val="center"/>
            </w:pPr>
            <w:r>
              <w:t>тыс</w:t>
            </w:r>
            <w:r w:rsidRPr="008A445D">
              <w:t>.</w:t>
            </w:r>
            <w:r>
              <w:t xml:space="preserve"> </w:t>
            </w:r>
            <w:r w:rsidRPr="008A445D">
              <w:t>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07782F" w14:textId="77777777" w:rsidR="00124587" w:rsidRPr="00543A44" w:rsidRDefault="00124587" w:rsidP="00181F6F">
            <w:pPr>
              <w:jc w:val="center"/>
            </w:pPr>
            <w:r w:rsidRPr="00543A44">
              <w:t>10277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9A9471" w14:textId="77777777" w:rsidR="00124587" w:rsidRPr="00543A44" w:rsidRDefault="00124587" w:rsidP="00181F6F">
            <w:pPr>
              <w:jc w:val="center"/>
            </w:pPr>
            <w:r w:rsidRPr="00543A44">
              <w:t>10262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3D8612" w14:textId="77777777" w:rsidR="00124587" w:rsidRPr="00DC309A" w:rsidRDefault="00124587" w:rsidP="00181F6F">
            <w:pPr>
              <w:jc w:val="center"/>
            </w:pPr>
            <w:r w:rsidRPr="00DC309A">
              <w:t>10518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4D4444" w14:textId="77777777" w:rsidR="00124587" w:rsidRPr="00DC309A" w:rsidRDefault="00124587" w:rsidP="00181F6F">
            <w:pPr>
              <w:jc w:val="center"/>
            </w:pPr>
            <w:r w:rsidRPr="00DC309A">
              <w:t>2643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40DBD7" w14:textId="77777777" w:rsidR="00124587" w:rsidRPr="00DC309A" w:rsidRDefault="00124587" w:rsidP="00181F6F">
            <w:pPr>
              <w:jc w:val="center"/>
            </w:pPr>
            <w:r w:rsidRPr="00DC309A">
              <w:t>6354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3E99C1" w14:textId="77777777" w:rsidR="00124587" w:rsidRPr="00DC309A" w:rsidRDefault="00124587" w:rsidP="00181F6F">
            <w:pPr>
              <w:jc w:val="center"/>
            </w:pPr>
            <w:r w:rsidRPr="00DC309A">
              <w:t>8175</w:t>
            </w:r>
          </w:p>
        </w:tc>
      </w:tr>
      <w:tr w:rsidR="00124587" w:rsidRPr="008A445D" w14:paraId="4739453D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9DF62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FB5CDD" w14:textId="77777777" w:rsidR="00124587" w:rsidRPr="008A445D" w:rsidRDefault="00124587" w:rsidP="00181F6F">
            <w:pPr>
              <w:ind w:left="76"/>
            </w:pPr>
            <w:r>
              <w:t>Темп роста валовой продукции сельского хозяйства в сопоставимых ценах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64ED9" w14:textId="77777777" w:rsidR="00124587" w:rsidRPr="008A445D" w:rsidRDefault="00124587" w:rsidP="00181F6F">
            <w:pPr>
              <w:ind w:left="107"/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AB9606" w14:textId="77777777" w:rsidR="00124587" w:rsidRPr="00D86917" w:rsidRDefault="00124587" w:rsidP="00181F6F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A7510C" w14:textId="77777777" w:rsidR="00124587" w:rsidRPr="00D86917" w:rsidRDefault="00124587" w:rsidP="00181F6F">
            <w:pPr>
              <w:jc w:val="center"/>
            </w:pPr>
            <w:r>
              <w:t>106,7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DD36B7" w14:textId="77777777" w:rsidR="00124587" w:rsidRPr="00D86917" w:rsidRDefault="00124587" w:rsidP="00181F6F">
            <w:pPr>
              <w:jc w:val="center"/>
            </w:pPr>
            <w:r>
              <w:t>102,5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88DFE7" w14:textId="77777777" w:rsidR="00124587" w:rsidRPr="00D86917" w:rsidRDefault="00124587" w:rsidP="00181F6F">
            <w:pPr>
              <w:jc w:val="center"/>
            </w:pPr>
            <w:r>
              <w:t>102,5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025718" w14:textId="77777777" w:rsidR="00124587" w:rsidRPr="00D86917" w:rsidRDefault="00124587" w:rsidP="00181F6F">
            <w:pPr>
              <w:jc w:val="center"/>
            </w:pPr>
            <w:r>
              <w:t>102,5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D3F3B4" w14:textId="77777777" w:rsidR="00124587" w:rsidRPr="00D86917" w:rsidRDefault="00124587" w:rsidP="00181F6F">
            <w:pPr>
              <w:jc w:val="center"/>
            </w:pPr>
            <w:r>
              <w:t>102,5</w:t>
            </w:r>
          </w:p>
        </w:tc>
      </w:tr>
      <w:tr w:rsidR="00124587" w:rsidRPr="008A445D" w14:paraId="185BCC34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210F2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F1014F" w14:textId="77777777" w:rsidR="00124587" w:rsidRPr="008A445D" w:rsidRDefault="00124587" w:rsidP="00181F6F">
            <w:pPr>
              <w:ind w:left="76"/>
            </w:pPr>
            <w:r w:rsidRPr="00173225">
              <w:t xml:space="preserve">Объем производства продукции (работ, услуг) в отпускных ценах за вычетом налогов и сборов, исчисляемых из выручки </w:t>
            </w:r>
            <w:r>
              <w:t>(</w:t>
            </w:r>
            <w:r w:rsidRPr="007D4A7A">
              <w:rPr>
                <w:b/>
              </w:rPr>
              <w:t>форма 4-ф затраты)</w:t>
            </w:r>
            <w:r>
              <w:t xml:space="preserve">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C1509" w14:textId="77777777" w:rsidR="00124587" w:rsidRPr="008A445D" w:rsidRDefault="00124587" w:rsidP="00181F6F">
            <w:pPr>
              <w:ind w:left="107"/>
              <w:jc w:val="center"/>
            </w:pPr>
          </w:p>
          <w:p w14:paraId="0C4FABE0" w14:textId="77777777" w:rsidR="00124587" w:rsidRPr="008A445D" w:rsidRDefault="00124587" w:rsidP="00181F6F">
            <w:pPr>
              <w:ind w:left="107"/>
              <w:jc w:val="center"/>
            </w:pPr>
            <w:r>
              <w:t>тыс</w:t>
            </w:r>
            <w:r w:rsidRPr="008A445D">
              <w:t>.</w:t>
            </w:r>
            <w:r>
              <w:t xml:space="preserve"> </w:t>
            </w:r>
            <w:r w:rsidRPr="008A445D">
              <w:t>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816D4A" w14:textId="77777777" w:rsidR="00124587" w:rsidRPr="00D86917" w:rsidRDefault="00124587" w:rsidP="00181F6F">
            <w:pPr>
              <w:jc w:val="center"/>
            </w:pPr>
            <w:r>
              <w:t>16226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4AA392" w14:textId="77777777" w:rsidR="00124587" w:rsidRPr="00D86917" w:rsidRDefault="00124587" w:rsidP="00181F6F">
            <w:pPr>
              <w:jc w:val="center"/>
            </w:pPr>
            <w:r>
              <w:t>15316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720343" w14:textId="77777777" w:rsidR="00124587" w:rsidRPr="00D86917" w:rsidRDefault="00124587" w:rsidP="00181F6F">
            <w:pPr>
              <w:jc w:val="center"/>
            </w:pPr>
            <w:r>
              <w:t>16572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F3F87C" w14:textId="77777777" w:rsidR="00124587" w:rsidRPr="00D86917" w:rsidRDefault="00124587" w:rsidP="00181F6F">
            <w:pPr>
              <w:jc w:val="center"/>
            </w:pPr>
            <w:r>
              <w:t>2266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906A0A" w14:textId="77777777" w:rsidR="00124587" w:rsidRPr="00D86917" w:rsidRDefault="00124587" w:rsidP="00181F6F">
            <w:pPr>
              <w:jc w:val="center"/>
            </w:pPr>
            <w:r>
              <w:t>6755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40D5EC" w14:textId="77777777" w:rsidR="00124587" w:rsidRPr="00D86917" w:rsidRDefault="00124587" w:rsidP="00181F6F">
            <w:pPr>
              <w:jc w:val="center"/>
            </w:pPr>
            <w:r>
              <w:t>13019</w:t>
            </w:r>
          </w:p>
        </w:tc>
      </w:tr>
      <w:tr w:rsidR="00124587" w:rsidRPr="008A445D" w14:paraId="300E9511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597F9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93DDF6" w14:textId="77777777" w:rsidR="00124587" w:rsidRPr="008A445D" w:rsidRDefault="00124587" w:rsidP="00181F6F">
            <w:pPr>
              <w:ind w:left="76"/>
            </w:pPr>
            <w:r w:rsidRPr="008A445D">
              <w:t xml:space="preserve">Темп роста объема производства продукции (работ, услуг) сельского хозяйства в отпускных ценах за вычетом начисленных налогов и сборов из выручки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6EA2D" w14:textId="77777777" w:rsidR="00124587" w:rsidRPr="008A445D" w:rsidRDefault="00124587" w:rsidP="00181F6F">
            <w:pPr>
              <w:ind w:left="107"/>
              <w:jc w:val="center"/>
            </w:pPr>
          </w:p>
          <w:p w14:paraId="5842A8F2" w14:textId="77777777" w:rsidR="00124587" w:rsidRPr="008A445D" w:rsidRDefault="00124587" w:rsidP="00181F6F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583BA3" w14:textId="77777777" w:rsidR="00124587" w:rsidRPr="00D86917" w:rsidRDefault="00124587" w:rsidP="00181F6F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F48906" w14:textId="77777777" w:rsidR="00124587" w:rsidRPr="00D86917" w:rsidRDefault="00124587" w:rsidP="00181F6F">
            <w:pPr>
              <w:jc w:val="center"/>
            </w:pPr>
            <w:r>
              <w:t>94,4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39767B" w14:textId="77777777" w:rsidR="00124587" w:rsidRPr="00D86917" w:rsidRDefault="00124587" w:rsidP="00181F6F">
            <w:pPr>
              <w:jc w:val="center"/>
            </w:pPr>
            <w:r>
              <w:t>108,2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833B93" w14:textId="77777777" w:rsidR="00124587" w:rsidRPr="00D86917" w:rsidRDefault="00124587" w:rsidP="00181F6F">
            <w:pPr>
              <w:jc w:val="center"/>
            </w:pPr>
            <w:r>
              <w:t>116,9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917003" w14:textId="77777777" w:rsidR="00124587" w:rsidRPr="00D86917" w:rsidRDefault="00124587" w:rsidP="00181F6F">
            <w:pPr>
              <w:jc w:val="center"/>
            </w:pPr>
            <w:r>
              <w:t>113,9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82F56F" w14:textId="77777777" w:rsidR="00124587" w:rsidRPr="00D86917" w:rsidRDefault="00124587" w:rsidP="00181F6F">
            <w:pPr>
              <w:jc w:val="center"/>
            </w:pPr>
            <w:r>
              <w:t>108,4</w:t>
            </w:r>
          </w:p>
        </w:tc>
      </w:tr>
      <w:tr w:rsidR="00124587" w:rsidRPr="008A445D" w14:paraId="01C61F7D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97CD3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B687B6" w14:textId="77777777" w:rsidR="00124587" w:rsidRPr="008A445D" w:rsidRDefault="00124587" w:rsidP="00181F6F">
            <w:pPr>
              <w:ind w:left="76"/>
            </w:pPr>
            <w:r w:rsidRPr="008A445D">
              <w:t xml:space="preserve">Объем производства промышленной продукции (работ, услуг) в фактических отпускных ценах без налога на добавленную стоимость, акцизов и других налогов, и платежей из выручки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141E3" w14:textId="77777777" w:rsidR="00124587" w:rsidRPr="008A445D" w:rsidRDefault="00124587" w:rsidP="00181F6F">
            <w:pPr>
              <w:ind w:left="107"/>
              <w:jc w:val="center"/>
            </w:pPr>
          </w:p>
          <w:p w14:paraId="23C9631B" w14:textId="77777777" w:rsidR="00124587" w:rsidRPr="008A445D" w:rsidRDefault="00124587" w:rsidP="00181F6F">
            <w:pPr>
              <w:ind w:left="107"/>
              <w:jc w:val="center"/>
            </w:pPr>
          </w:p>
          <w:p w14:paraId="7FEBBAC7" w14:textId="77777777" w:rsidR="00124587" w:rsidRPr="008A445D" w:rsidRDefault="00124587" w:rsidP="00181F6F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69586F" w14:textId="77777777" w:rsidR="00124587" w:rsidRPr="00D86917" w:rsidRDefault="00124587" w:rsidP="00181F6F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7262C8" w14:textId="77777777" w:rsidR="00124587" w:rsidRPr="00D86917" w:rsidRDefault="00124587" w:rsidP="00181F6F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445EEE" w14:textId="77777777" w:rsidR="00124587" w:rsidRPr="00D86917" w:rsidRDefault="00124587" w:rsidP="00181F6F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FACD38" w14:textId="77777777" w:rsidR="00124587" w:rsidRPr="00D86917" w:rsidRDefault="00124587" w:rsidP="00181F6F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9FA174" w14:textId="77777777" w:rsidR="00124587" w:rsidRPr="00D86917" w:rsidRDefault="00124587" w:rsidP="00181F6F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01BD3F" w14:textId="77777777" w:rsidR="00124587" w:rsidRPr="00D86917" w:rsidRDefault="00124587" w:rsidP="00181F6F">
            <w:pPr>
              <w:jc w:val="center"/>
            </w:pPr>
          </w:p>
        </w:tc>
      </w:tr>
      <w:tr w:rsidR="00124587" w:rsidRPr="008A445D" w14:paraId="3E690795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2ACCB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9BABEE" w14:textId="77777777" w:rsidR="00124587" w:rsidRPr="008A445D" w:rsidRDefault="00124587" w:rsidP="00181F6F">
            <w:pPr>
              <w:ind w:left="76"/>
            </w:pPr>
            <w:r w:rsidRPr="008A445D">
              <w:t>Темп роста объема производства промышленной продукции (работ, услуг) в фактических отпускных ценах без налога на добавленную стоимость, акцизов и других налогов, и платежей из выручки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1FC58C" w14:textId="77777777" w:rsidR="00124587" w:rsidRPr="008A445D" w:rsidRDefault="00124587" w:rsidP="00181F6F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EA378B" w14:textId="77777777" w:rsidR="00124587" w:rsidRPr="00D86917" w:rsidRDefault="00124587" w:rsidP="00181F6F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61A55D" w14:textId="77777777" w:rsidR="00124587" w:rsidRPr="00D86917" w:rsidRDefault="00124587" w:rsidP="00181F6F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11C0C6" w14:textId="77777777" w:rsidR="00124587" w:rsidRPr="00D86917" w:rsidRDefault="00124587" w:rsidP="00181F6F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1D1331" w14:textId="77777777" w:rsidR="00124587" w:rsidRPr="00D86917" w:rsidRDefault="00124587" w:rsidP="00181F6F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761F8A" w14:textId="77777777" w:rsidR="00124587" w:rsidRPr="00D86917" w:rsidRDefault="00124587" w:rsidP="00181F6F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A4915A" w14:textId="77777777" w:rsidR="00124587" w:rsidRPr="00D86917" w:rsidRDefault="00124587" w:rsidP="00181F6F">
            <w:pPr>
              <w:jc w:val="center"/>
            </w:pPr>
          </w:p>
        </w:tc>
      </w:tr>
      <w:tr w:rsidR="00124587" w:rsidRPr="008A445D" w14:paraId="6769EF8A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4A975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F5CE89" w14:textId="77777777" w:rsidR="00124587" w:rsidRPr="008A445D" w:rsidRDefault="00124587" w:rsidP="00181F6F">
            <w:pPr>
              <w:ind w:left="76"/>
            </w:pPr>
            <w:r w:rsidRPr="008A445D">
              <w:t xml:space="preserve">Стоимость перерабатываемого давальческого сырья 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1403A" w14:textId="77777777" w:rsidR="00124587" w:rsidRPr="008A445D" w:rsidRDefault="00124587" w:rsidP="00181F6F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09BE9F" w14:textId="77777777" w:rsidR="00124587" w:rsidRPr="00D86917" w:rsidRDefault="00124587" w:rsidP="00181F6F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E2B387" w14:textId="77777777" w:rsidR="00124587" w:rsidRPr="00D86917" w:rsidRDefault="00124587" w:rsidP="00181F6F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0E0CBE" w14:textId="77777777" w:rsidR="00124587" w:rsidRPr="00D86917" w:rsidRDefault="00124587" w:rsidP="00181F6F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BD8E5" w14:textId="77777777" w:rsidR="00124587" w:rsidRPr="00D86917" w:rsidRDefault="00124587" w:rsidP="00181F6F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8CBD68" w14:textId="77777777" w:rsidR="00124587" w:rsidRPr="00D86917" w:rsidRDefault="00124587" w:rsidP="00181F6F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4B0E21" w14:textId="77777777" w:rsidR="00124587" w:rsidRPr="00D86917" w:rsidRDefault="00124587" w:rsidP="00181F6F">
            <w:pPr>
              <w:jc w:val="center"/>
            </w:pPr>
          </w:p>
        </w:tc>
      </w:tr>
      <w:tr w:rsidR="00124587" w:rsidRPr="008A445D" w14:paraId="41AC4741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75C2B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37D210" w14:textId="77777777" w:rsidR="00124587" w:rsidRPr="008A445D" w:rsidRDefault="00124587" w:rsidP="00181F6F">
            <w:pPr>
              <w:ind w:left="76"/>
            </w:pPr>
            <w:r w:rsidRPr="008A445D">
              <w:t>Выручка от реализации продукции, товаров, работ, услуг (с НДС)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26DA0" w14:textId="77777777" w:rsidR="00124587" w:rsidRPr="008A445D" w:rsidRDefault="00124587" w:rsidP="00181F6F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B48DB5" w14:textId="77777777" w:rsidR="00124587" w:rsidRPr="00D86917" w:rsidRDefault="00124587" w:rsidP="00181F6F">
            <w:pPr>
              <w:jc w:val="center"/>
            </w:pPr>
            <w:r>
              <w:t>12800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AD38E2" w14:textId="77777777" w:rsidR="00124587" w:rsidRPr="00D86917" w:rsidRDefault="00124587" w:rsidP="00181F6F">
            <w:pPr>
              <w:jc w:val="center"/>
            </w:pPr>
            <w:r>
              <w:t>16059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6C381B" w14:textId="77777777" w:rsidR="00124587" w:rsidRPr="00D86917" w:rsidRDefault="00124587" w:rsidP="00181F6F">
            <w:pPr>
              <w:jc w:val="center"/>
            </w:pPr>
            <w:r>
              <w:t>17226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B11CFA" w14:textId="77777777" w:rsidR="00124587" w:rsidRPr="00D86917" w:rsidRDefault="00124587" w:rsidP="00181F6F">
            <w:pPr>
              <w:jc w:val="center"/>
            </w:pPr>
            <w:r>
              <w:t>3203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B1935C" w14:textId="77777777" w:rsidR="00124587" w:rsidRPr="00D86917" w:rsidRDefault="00124587" w:rsidP="00181F6F">
            <w:pPr>
              <w:jc w:val="center"/>
            </w:pPr>
            <w:r>
              <w:t>6319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6F2A09" w14:textId="77777777" w:rsidR="00124587" w:rsidRPr="00D86917" w:rsidRDefault="00124587" w:rsidP="00181F6F">
            <w:pPr>
              <w:jc w:val="center"/>
            </w:pPr>
            <w:r>
              <w:t>11952</w:t>
            </w:r>
          </w:p>
        </w:tc>
      </w:tr>
      <w:tr w:rsidR="00124587" w:rsidRPr="008A445D" w14:paraId="58B46FC4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653FF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4106C7" w14:textId="77777777" w:rsidR="00124587" w:rsidRPr="008A445D" w:rsidRDefault="00124587" w:rsidP="00181F6F">
            <w:pPr>
              <w:ind w:left="76"/>
            </w:pPr>
            <w:r w:rsidRPr="008A445D">
              <w:t>Темп роста выручки от реализации продукции, товаров, работ, услуг (с НДС)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DA90E" w14:textId="77777777" w:rsidR="00124587" w:rsidRPr="008A445D" w:rsidRDefault="00124587" w:rsidP="00181F6F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3B50BC" w14:textId="77777777" w:rsidR="00124587" w:rsidRPr="00D86917" w:rsidRDefault="00124587" w:rsidP="00181F6F">
            <w:pPr>
              <w:jc w:val="center"/>
            </w:pPr>
            <w:r>
              <w:t>115,8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94FD2F" w14:textId="77777777" w:rsidR="00124587" w:rsidRPr="00D86917" w:rsidRDefault="00124587" w:rsidP="00181F6F">
            <w:pPr>
              <w:jc w:val="center"/>
            </w:pPr>
            <w:r>
              <w:t>125,5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C1D974" w14:textId="77777777" w:rsidR="00124587" w:rsidRPr="00D86917" w:rsidRDefault="00124587" w:rsidP="00181F6F">
            <w:pPr>
              <w:jc w:val="center"/>
            </w:pPr>
            <w:r>
              <w:t>107,3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C007D7" w14:textId="77777777" w:rsidR="00124587" w:rsidRPr="00D86917" w:rsidRDefault="00124587" w:rsidP="00181F6F">
            <w:pPr>
              <w:jc w:val="center"/>
            </w:pPr>
            <w:r>
              <w:t>111,4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F98EA3" w14:textId="77777777" w:rsidR="00124587" w:rsidRPr="00D86917" w:rsidRDefault="00124587" w:rsidP="00181F6F">
            <w:pPr>
              <w:jc w:val="center"/>
            </w:pPr>
            <w:r>
              <w:t>106,8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E1BA49" w14:textId="77777777" w:rsidR="00124587" w:rsidRPr="00D86917" w:rsidRDefault="00124587" w:rsidP="00181F6F">
            <w:pPr>
              <w:jc w:val="center"/>
            </w:pPr>
            <w:r>
              <w:t>106,7</w:t>
            </w:r>
          </w:p>
        </w:tc>
      </w:tr>
      <w:tr w:rsidR="00124587" w:rsidRPr="008A445D" w14:paraId="7D93261C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085C0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87DE87" w14:textId="77777777" w:rsidR="00124587" w:rsidRPr="008A445D" w:rsidRDefault="00124587" w:rsidP="00181F6F">
            <w:pPr>
              <w:ind w:left="76"/>
            </w:pPr>
            <w:r w:rsidRPr="008A445D">
              <w:t>Себестоимость реализованной продукции, товаров, работ, услуг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0E1B3" w14:textId="77777777" w:rsidR="00124587" w:rsidRPr="008A445D" w:rsidRDefault="00124587" w:rsidP="00181F6F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8F3EC9" w14:textId="77777777" w:rsidR="00124587" w:rsidRPr="00D86917" w:rsidRDefault="00124587" w:rsidP="00181F6F">
            <w:pPr>
              <w:jc w:val="center"/>
            </w:pPr>
            <w:r>
              <w:t>9863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6865AE" w14:textId="77777777" w:rsidR="00124587" w:rsidRPr="00D86917" w:rsidRDefault="00124587" w:rsidP="00181F6F">
            <w:pPr>
              <w:jc w:val="center"/>
            </w:pPr>
            <w:r>
              <w:t>12306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11BB0C" w14:textId="77777777" w:rsidR="00124587" w:rsidRPr="00D86917" w:rsidRDefault="00124587" w:rsidP="00181F6F">
            <w:pPr>
              <w:jc w:val="center"/>
            </w:pPr>
            <w:r>
              <w:t>13067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419859" w14:textId="77777777" w:rsidR="00124587" w:rsidRPr="00D86917" w:rsidRDefault="00124587" w:rsidP="00181F6F">
            <w:pPr>
              <w:jc w:val="center"/>
            </w:pPr>
            <w:r>
              <w:t>2534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7E51C4" w14:textId="77777777" w:rsidR="00124587" w:rsidRPr="00D86917" w:rsidRDefault="00124587" w:rsidP="00181F6F">
            <w:pPr>
              <w:jc w:val="center"/>
            </w:pPr>
            <w:r>
              <w:t>4929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13B853" w14:textId="77777777" w:rsidR="00124587" w:rsidRPr="00D86917" w:rsidRDefault="00124587" w:rsidP="00181F6F">
            <w:pPr>
              <w:jc w:val="center"/>
            </w:pPr>
            <w:r>
              <w:t>9082</w:t>
            </w:r>
          </w:p>
        </w:tc>
      </w:tr>
      <w:tr w:rsidR="00124587" w:rsidRPr="008A445D" w14:paraId="4C755B27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9F7D6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15835E" w14:textId="77777777" w:rsidR="00124587" w:rsidRPr="008A445D" w:rsidRDefault="00124587" w:rsidP="00181F6F">
            <w:pPr>
              <w:ind w:left="76"/>
            </w:pPr>
            <w:r w:rsidRPr="008A445D">
              <w:t>Темп роста себестоимости реализованной продукции, товаров, работ, услуг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D7095" w14:textId="77777777" w:rsidR="00124587" w:rsidRPr="008A445D" w:rsidRDefault="00124587" w:rsidP="00181F6F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B4F040" w14:textId="77777777" w:rsidR="00124587" w:rsidRPr="00D86917" w:rsidRDefault="00124587" w:rsidP="00181F6F">
            <w:pPr>
              <w:jc w:val="center"/>
            </w:pPr>
            <w:r>
              <w:t>113,2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71A536" w14:textId="77777777" w:rsidR="00124587" w:rsidRPr="00D86917" w:rsidRDefault="00124587" w:rsidP="00181F6F">
            <w:pPr>
              <w:jc w:val="center"/>
            </w:pPr>
            <w:r>
              <w:t>141,3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DBD9EB" w14:textId="77777777" w:rsidR="00124587" w:rsidRPr="00D86917" w:rsidRDefault="00124587" w:rsidP="00181F6F">
            <w:pPr>
              <w:jc w:val="center"/>
            </w:pPr>
            <w:r>
              <w:t>106,2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43C2EC" w14:textId="77777777" w:rsidR="00124587" w:rsidRPr="00D86917" w:rsidRDefault="00124587" w:rsidP="00181F6F">
            <w:pPr>
              <w:jc w:val="center"/>
            </w:pPr>
            <w:r>
              <w:t>102,7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999433" w14:textId="77777777" w:rsidR="00124587" w:rsidRPr="00D86917" w:rsidRDefault="00124587" w:rsidP="00181F6F">
            <w:pPr>
              <w:jc w:val="center"/>
            </w:pPr>
            <w:r>
              <w:t>104,4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D758C5" w14:textId="77777777" w:rsidR="00124587" w:rsidRPr="00D86917" w:rsidRDefault="00124587" w:rsidP="00181F6F">
            <w:pPr>
              <w:jc w:val="center"/>
            </w:pPr>
            <w:r>
              <w:t>102,6</w:t>
            </w:r>
          </w:p>
        </w:tc>
      </w:tr>
      <w:tr w:rsidR="00124587" w:rsidRPr="008A445D" w14:paraId="00833ECE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6BBFC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D6A410" w14:textId="77777777" w:rsidR="00124587" w:rsidRPr="008A445D" w:rsidRDefault="00124587" w:rsidP="00181F6F">
            <w:pPr>
              <w:ind w:left="76"/>
            </w:pPr>
            <w:r w:rsidRPr="008A445D">
              <w:t>Прибыль, убыток (-) от реализации продукции, товаров, работ, услуг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0DAC6" w14:textId="77777777" w:rsidR="00124587" w:rsidRPr="008A445D" w:rsidRDefault="00124587" w:rsidP="00181F6F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B5930D" w14:textId="77777777" w:rsidR="00124587" w:rsidRPr="00D86917" w:rsidRDefault="00124587" w:rsidP="00181F6F">
            <w:pPr>
              <w:jc w:val="center"/>
            </w:pPr>
            <w:r>
              <w:t>1602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D7519C" w14:textId="77777777" w:rsidR="00124587" w:rsidRPr="00D86917" w:rsidRDefault="00124587" w:rsidP="00181F6F">
            <w:pPr>
              <w:jc w:val="center"/>
            </w:pPr>
            <w:r>
              <w:t>2077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629920" w14:textId="77777777" w:rsidR="00124587" w:rsidRPr="00D86917" w:rsidRDefault="00124587" w:rsidP="00181F6F">
            <w:pPr>
              <w:jc w:val="center"/>
            </w:pPr>
            <w:r>
              <w:t>2427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993717" w14:textId="77777777" w:rsidR="00124587" w:rsidRPr="00D86917" w:rsidRDefault="00124587" w:rsidP="00181F6F">
            <w:pPr>
              <w:jc w:val="center"/>
            </w:pPr>
            <w:r>
              <w:t>351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E35EB9" w14:textId="77777777" w:rsidR="00124587" w:rsidRPr="00D86917" w:rsidRDefault="00124587" w:rsidP="00181F6F">
            <w:pPr>
              <w:jc w:val="center"/>
            </w:pPr>
            <w:r>
              <w:t>761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B5B23B" w14:textId="77777777" w:rsidR="00124587" w:rsidRPr="00D86917" w:rsidRDefault="00124587" w:rsidP="00181F6F">
            <w:pPr>
              <w:jc w:val="center"/>
            </w:pPr>
            <w:r>
              <w:t>1679</w:t>
            </w:r>
          </w:p>
        </w:tc>
      </w:tr>
      <w:tr w:rsidR="00124587" w:rsidRPr="008A445D" w14:paraId="24F2279B" w14:textId="77777777" w:rsidTr="00181F6F">
        <w:trPr>
          <w:cantSplit/>
          <w:trHeight w:val="45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0D0F3F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0EB661" w14:textId="77777777" w:rsidR="00124587" w:rsidRPr="008A445D" w:rsidRDefault="00124587" w:rsidP="00181F6F">
            <w:pPr>
              <w:ind w:left="76"/>
            </w:pPr>
            <w:r w:rsidRPr="008A445D">
              <w:t>Чистая прибыль, убыток (-)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7B262" w14:textId="77777777" w:rsidR="00124587" w:rsidRPr="008A445D" w:rsidRDefault="00124587" w:rsidP="00181F6F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0318EB" w14:textId="77777777" w:rsidR="00124587" w:rsidRPr="00D86917" w:rsidRDefault="00124587" w:rsidP="00181F6F">
            <w:pPr>
              <w:jc w:val="center"/>
            </w:pPr>
            <w:r>
              <w:t>1667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DFB582" w14:textId="77777777" w:rsidR="00124587" w:rsidRPr="00D86917" w:rsidRDefault="00124587" w:rsidP="00181F6F">
            <w:pPr>
              <w:jc w:val="center"/>
            </w:pPr>
            <w:r>
              <w:t>2379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42F04D" w14:textId="77777777" w:rsidR="00124587" w:rsidRPr="00D86917" w:rsidRDefault="00124587" w:rsidP="00181F6F">
            <w:pPr>
              <w:jc w:val="center"/>
            </w:pPr>
            <w:r>
              <w:t>2306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099D07" w14:textId="77777777" w:rsidR="00124587" w:rsidRPr="00D86917" w:rsidRDefault="00124587" w:rsidP="00181F6F">
            <w:pPr>
              <w:jc w:val="center"/>
            </w:pPr>
            <w:r>
              <w:t>323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D9F453" w14:textId="77777777" w:rsidR="00124587" w:rsidRPr="00D86917" w:rsidRDefault="00124587" w:rsidP="00181F6F">
            <w:pPr>
              <w:jc w:val="center"/>
            </w:pPr>
            <w:r>
              <w:t>840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7F0BBE" w14:textId="77777777" w:rsidR="00124587" w:rsidRPr="00D86917" w:rsidRDefault="00124587" w:rsidP="00181F6F">
            <w:pPr>
              <w:jc w:val="center"/>
            </w:pPr>
            <w:r>
              <w:t>1475</w:t>
            </w:r>
          </w:p>
        </w:tc>
      </w:tr>
      <w:tr w:rsidR="00124587" w:rsidRPr="008A445D" w14:paraId="0D1EDB5F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625E5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48BD90" w14:textId="77777777" w:rsidR="00124587" w:rsidRPr="008A445D" w:rsidRDefault="00124587" w:rsidP="00181F6F">
            <w:pPr>
              <w:ind w:left="76"/>
            </w:pPr>
            <w:r w:rsidRPr="008A445D">
              <w:t>Рентабельность реализованной продукции, товаров, работ, услуг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D06D1" w14:textId="77777777" w:rsidR="00124587" w:rsidRPr="008A445D" w:rsidRDefault="00124587" w:rsidP="00181F6F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1B6109" w14:textId="77777777" w:rsidR="00124587" w:rsidRPr="00D86917" w:rsidRDefault="00124587" w:rsidP="00181F6F">
            <w:pPr>
              <w:jc w:val="center"/>
            </w:pPr>
            <w:r>
              <w:t>16,2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665955" w14:textId="77777777" w:rsidR="00124587" w:rsidRPr="00D86917" w:rsidRDefault="00124587" w:rsidP="00181F6F">
            <w:pPr>
              <w:jc w:val="center"/>
            </w:pPr>
            <w:r>
              <w:t>16,9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7DDB28" w14:textId="77777777" w:rsidR="00124587" w:rsidRPr="00D86917" w:rsidRDefault="00124587" w:rsidP="00181F6F">
            <w:pPr>
              <w:jc w:val="center"/>
            </w:pPr>
            <w:r>
              <w:t>18,6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4D801A" w14:textId="77777777" w:rsidR="00124587" w:rsidRPr="00D86917" w:rsidRDefault="00124587" w:rsidP="00181F6F">
            <w:pPr>
              <w:jc w:val="center"/>
            </w:pPr>
            <w:r>
              <w:t>13,8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380E81" w14:textId="77777777" w:rsidR="00124587" w:rsidRPr="00D86917" w:rsidRDefault="00124587" w:rsidP="00181F6F">
            <w:pPr>
              <w:jc w:val="center"/>
            </w:pPr>
            <w:r>
              <w:t>15,4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915962" w14:textId="77777777" w:rsidR="00124587" w:rsidRPr="00D86917" w:rsidRDefault="00124587" w:rsidP="00181F6F">
            <w:pPr>
              <w:jc w:val="center"/>
            </w:pPr>
            <w:r>
              <w:t>18,5</w:t>
            </w:r>
          </w:p>
        </w:tc>
      </w:tr>
      <w:tr w:rsidR="00124587" w:rsidRPr="008A445D" w14:paraId="1CB1994B" w14:textId="77777777" w:rsidTr="00181F6F">
        <w:trPr>
          <w:cantSplit/>
          <w:trHeight w:val="3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28C06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52AB14" w14:textId="77777777" w:rsidR="00124587" w:rsidRPr="008A445D" w:rsidRDefault="00124587" w:rsidP="00181F6F">
            <w:pPr>
              <w:ind w:left="76"/>
            </w:pPr>
            <w:r w:rsidRPr="008A445D">
              <w:t>Рентабельность продаж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A037E" w14:textId="77777777" w:rsidR="00124587" w:rsidRPr="008A445D" w:rsidRDefault="00124587" w:rsidP="00181F6F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E4E1E6" w14:textId="77777777" w:rsidR="00124587" w:rsidRPr="00D86917" w:rsidRDefault="00124587" w:rsidP="00181F6F">
            <w:pPr>
              <w:jc w:val="center"/>
            </w:pPr>
            <w:r>
              <w:t>12,5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BB0852" w14:textId="77777777" w:rsidR="00124587" w:rsidRPr="00D86917" w:rsidRDefault="00124587" w:rsidP="00181F6F">
            <w:pPr>
              <w:jc w:val="center"/>
            </w:pPr>
            <w:r>
              <w:t>12,9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3B34D6" w14:textId="77777777" w:rsidR="00124587" w:rsidRPr="00D86917" w:rsidRDefault="00124587" w:rsidP="00181F6F">
            <w:pPr>
              <w:jc w:val="center"/>
            </w:pPr>
            <w:r>
              <w:t>14,1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66EA1B" w14:textId="77777777" w:rsidR="00124587" w:rsidRPr="00D86917" w:rsidRDefault="00124587" w:rsidP="00181F6F">
            <w:pPr>
              <w:jc w:val="center"/>
            </w:pPr>
            <w:r>
              <w:t>11,0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2FEB05" w14:textId="77777777" w:rsidR="00124587" w:rsidRPr="00D86917" w:rsidRDefault="00124587" w:rsidP="00181F6F">
            <w:pPr>
              <w:jc w:val="center"/>
            </w:pPr>
            <w:r>
              <w:t>12,0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57F728" w14:textId="77777777" w:rsidR="00124587" w:rsidRPr="00D86917" w:rsidRDefault="00124587" w:rsidP="00181F6F">
            <w:pPr>
              <w:jc w:val="center"/>
            </w:pPr>
            <w:r>
              <w:t>14,0</w:t>
            </w:r>
          </w:p>
        </w:tc>
      </w:tr>
      <w:tr w:rsidR="00124587" w:rsidRPr="008A445D" w14:paraId="7A53FA3C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28B1D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AFD291" w14:textId="77777777" w:rsidR="00124587" w:rsidRPr="008A445D" w:rsidRDefault="00124587" w:rsidP="00181F6F">
            <w:pPr>
              <w:ind w:left="76"/>
            </w:pPr>
            <w:r w:rsidRPr="008A445D">
              <w:t>Удельный вес отгруженной инновационной продукции организациями, основным видом экономической деятельности которых является производство промышленной продукции, в общем объеме отгруженной продукции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DE841" w14:textId="77777777" w:rsidR="00124587" w:rsidRPr="008A445D" w:rsidRDefault="00124587" w:rsidP="00181F6F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33EED1" w14:textId="77777777" w:rsidR="00124587" w:rsidRPr="00D86917" w:rsidRDefault="00124587" w:rsidP="00181F6F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5D7C4E" w14:textId="77777777" w:rsidR="00124587" w:rsidRPr="00D86917" w:rsidRDefault="00124587" w:rsidP="00181F6F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766E8B" w14:textId="77777777" w:rsidR="00124587" w:rsidRPr="00D86917" w:rsidRDefault="00124587" w:rsidP="00181F6F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7B7270" w14:textId="77777777" w:rsidR="00124587" w:rsidRPr="00D86917" w:rsidRDefault="00124587" w:rsidP="00181F6F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E1DF0C" w14:textId="77777777" w:rsidR="00124587" w:rsidRPr="00D86917" w:rsidRDefault="00124587" w:rsidP="00181F6F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369737" w14:textId="77777777" w:rsidR="00124587" w:rsidRPr="00D86917" w:rsidRDefault="00124587" w:rsidP="00181F6F">
            <w:pPr>
              <w:jc w:val="center"/>
            </w:pPr>
          </w:p>
        </w:tc>
      </w:tr>
      <w:tr w:rsidR="00124587" w:rsidRPr="008A445D" w14:paraId="5E59F9CB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3C729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EC3102" w14:textId="77777777" w:rsidR="00124587" w:rsidRPr="008A445D" w:rsidRDefault="00124587" w:rsidP="00181F6F">
            <w:pPr>
              <w:ind w:left="76"/>
            </w:pPr>
            <w:r w:rsidRPr="008A445D">
              <w:t>Соотношение запасов готовой продукции (работ, услуг) и среднемесячного объема производства промышленной продукции (работ, услуг)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0EDA7" w14:textId="77777777" w:rsidR="00124587" w:rsidRPr="008A445D" w:rsidRDefault="00124587" w:rsidP="00181F6F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49D491" w14:textId="77777777" w:rsidR="00124587" w:rsidRPr="00F45413" w:rsidRDefault="00124587" w:rsidP="00181F6F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6CA1A8" w14:textId="77777777" w:rsidR="00124587" w:rsidRPr="00F45413" w:rsidRDefault="00124587" w:rsidP="00181F6F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8281D9" w14:textId="77777777" w:rsidR="00124587" w:rsidRPr="00F45413" w:rsidRDefault="00124587" w:rsidP="00181F6F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BC372E" w14:textId="77777777" w:rsidR="00124587" w:rsidRPr="00F45413" w:rsidRDefault="00124587" w:rsidP="00181F6F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9D8EEA" w14:textId="77777777" w:rsidR="00124587" w:rsidRPr="00F45413" w:rsidRDefault="00124587" w:rsidP="00181F6F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80917C" w14:textId="77777777" w:rsidR="00124587" w:rsidRPr="00F45413" w:rsidRDefault="00124587" w:rsidP="00181F6F">
            <w:pPr>
              <w:jc w:val="center"/>
            </w:pPr>
          </w:p>
        </w:tc>
      </w:tr>
      <w:tr w:rsidR="00124587" w:rsidRPr="008A445D" w14:paraId="3F960226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0BFFB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61D4DB" w14:textId="77777777" w:rsidR="00124587" w:rsidRPr="008A445D" w:rsidRDefault="00124587" w:rsidP="00181F6F">
            <w:pPr>
              <w:ind w:left="76"/>
            </w:pPr>
            <w:r w:rsidRPr="008A445D">
              <w:t>Удельный вес материальных затрат в затратах на производство продукции (работ, услуг)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F92C6" w14:textId="77777777" w:rsidR="00124587" w:rsidRPr="008A445D" w:rsidRDefault="00124587" w:rsidP="00181F6F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1E9F21" w14:textId="77777777" w:rsidR="00124587" w:rsidRPr="00F45413" w:rsidRDefault="00124587" w:rsidP="00181F6F">
            <w:pPr>
              <w:jc w:val="center"/>
            </w:pPr>
            <w:r>
              <w:t>65,5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CB8FBA" w14:textId="77777777" w:rsidR="00124587" w:rsidRPr="00F45413" w:rsidRDefault="00124587" w:rsidP="00181F6F">
            <w:pPr>
              <w:jc w:val="center"/>
            </w:pPr>
            <w:r>
              <w:t>65,8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55AB23" w14:textId="77777777" w:rsidR="00124587" w:rsidRPr="00F45413" w:rsidRDefault="00124587" w:rsidP="00181F6F">
            <w:pPr>
              <w:jc w:val="center"/>
            </w:pPr>
            <w:r>
              <w:t>61,2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932C04" w14:textId="77777777" w:rsidR="00124587" w:rsidRPr="00F45413" w:rsidRDefault="00124587" w:rsidP="00181F6F">
            <w:pPr>
              <w:jc w:val="center"/>
            </w:pPr>
            <w:r>
              <w:t>63,5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0C682D" w14:textId="77777777" w:rsidR="00124587" w:rsidRPr="00F45413" w:rsidRDefault="00124587" w:rsidP="00181F6F">
            <w:pPr>
              <w:jc w:val="center"/>
            </w:pPr>
            <w:r>
              <w:t>63,8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054E35" w14:textId="77777777" w:rsidR="00124587" w:rsidRPr="00F45413" w:rsidRDefault="00124587" w:rsidP="00181F6F">
            <w:pPr>
              <w:jc w:val="center"/>
            </w:pPr>
            <w:r>
              <w:t>61,7</w:t>
            </w:r>
          </w:p>
        </w:tc>
      </w:tr>
      <w:tr w:rsidR="00124587" w:rsidRPr="008A445D" w14:paraId="13D693F6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D3CCD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726BDF" w14:textId="77777777" w:rsidR="00124587" w:rsidRPr="008A445D" w:rsidRDefault="00124587" w:rsidP="00181F6F">
            <w:pPr>
              <w:ind w:left="76"/>
            </w:pPr>
            <w:r w:rsidRPr="008A445D">
              <w:t>Снижение уровня материалоемкости продукции (работ, услуг) в организациях промышленности (в фактических ценах)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A13D53" w14:textId="77777777" w:rsidR="00124587" w:rsidRPr="008A445D" w:rsidRDefault="00124587" w:rsidP="00181F6F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BA87E6" w14:textId="77777777" w:rsidR="00124587" w:rsidRPr="00F45413" w:rsidRDefault="00124587" w:rsidP="00181F6F">
            <w:pPr>
              <w:jc w:val="center"/>
            </w:pPr>
            <w:r>
              <w:t>105,0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FC4803" w14:textId="77777777" w:rsidR="00124587" w:rsidRPr="00F45413" w:rsidRDefault="00124587" w:rsidP="00181F6F">
            <w:pPr>
              <w:jc w:val="center"/>
            </w:pPr>
            <w:r>
              <w:t>105,5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63838B" w14:textId="77777777" w:rsidR="00124587" w:rsidRPr="00F45413" w:rsidRDefault="00124587" w:rsidP="00181F6F">
            <w:pPr>
              <w:jc w:val="center"/>
            </w:pPr>
            <w:r>
              <w:t>88,3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BA26EB" w14:textId="77777777" w:rsidR="00124587" w:rsidRPr="00F45413" w:rsidRDefault="00124587" w:rsidP="00181F6F">
            <w:pPr>
              <w:jc w:val="center"/>
            </w:pPr>
            <w:r>
              <w:t>248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73BA6C" w14:textId="77777777" w:rsidR="00124587" w:rsidRPr="00F45413" w:rsidRDefault="00124587" w:rsidP="00181F6F">
            <w:pPr>
              <w:jc w:val="center"/>
            </w:pPr>
            <w:r>
              <w:t>115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C38BCA" w14:textId="77777777" w:rsidR="00124587" w:rsidRPr="00F45413" w:rsidRDefault="00124587" w:rsidP="00181F6F">
            <w:pPr>
              <w:jc w:val="center"/>
            </w:pPr>
            <w:r>
              <w:t>100</w:t>
            </w:r>
          </w:p>
        </w:tc>
      </w:tr>
      <w:tr w:rsidR="00124587" w:rsidRPr="008A445D" w14:paraId="40D9E5A7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6F419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FF319C" w14:textId="77777777" w:rsidR="00124587" w:rsidRPr="00EA7E0F" w:rsidRDefault="00124587" w:rsidP="00181F6F">
            <w:pPr>
              <w:ind w:left="76"/>
            </w:pPr>
            <w:r w:rsidRPr="00EA7E0F">
              <w:t>Снижение уровня затрат на производство и реализацию продукции (работ, услуг)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1EEEEF" w14:textId="77777777" w:rsidR="00124587" w:rsidRPr="008A445D" w:rsidRDefault="00124587" w:rsidP="00181F6F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C128AE" w14:textId="77777777" w:rsidR="00124587" w:rsidRPr="00474FCF" w:rsidRDefault="00124587" w:rsidP="00181F6F">
            <w:pPr>
              <w:jc w:val="center"/>
            </w:pPr>
            <w:r w:rsidRPr="00474FCF">
              <w:t>-4,3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429499" w14:textId="77777777" w:rsidR="00124587" w:rsidRPr="00474FCF" w:rsidRDefault="00124587" w:rsidP="00181F6F">
            <w:pPr>
              <w:jc w:val="center"/>
            </w:pPr>
            <w:r w:rsidRPr="00474FCF">
              <w:t>-1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4B6EF3" w14:textId="77777777" w:rsidR="00124587" w:rsidRPr="00474FCF" w:rsidRDefault="00124587" w:rsidP="00181F6F">
            <w:pPr>
              <w:jc w:val="center"/>
            </w:pPr>
            <w:r w:rsidRPr="00474FCF">
              <w:t>-1,1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EC310E" w14:textId="77777777" w:rsidR="00124587" w:rsidRPr="00474FCF" w:rsidRDefault="00124587" w:rsidP="00181F6F">
            <w:pPr>
              <w:jc w:val="center"/>
            </w:pPr>
            <w:r w:rsidRPr="00474FCF">
              <w:t>-0,5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229238" w14:textId="77777777" w:rsidR="00124587" w:rsidRPr="00474FCF" w:rsidRDefault="00124587" w:rsidP="00181F6F">
            <w:pPr>
              <w:jc w:val="center"/>
            </w:pPr>
            <w:r w:rsidRPr="00474FCF">
              <w:t>-0,7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5047A9" w14:textId="77777777" w:rsidR="00124587" w:rsidRPr="00474FCF" w:rsidRDefault="00124587" w:rsidP="00181F6F">
            <w:pPr>
              <w:jc w:val="center"/>
            </w:pPr>
            <w:r w:rsidRPr="00474FCF">
              <w:t>-0,6</w:t>
            </w:r>
          </w:p>
        </w:tc>
      </w:tr>
      <w:tr w:rsidR="00124587" w:rsidRPr="008A445D" w14:paraId="446F4557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C078C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CA2B19" w14:textId="77777777" w:rsidR="00124587" w:rsidRPr="00EA7E0F" w:rsidRDefault="00124587" w:rsidP="00181F6F">
            <w:pPr>
              <w:ind w:left="76"/>
            </w:pPr>
            <w:r w:rsidRPr="00EA7E0F">
              <w:t>Показатель энергосбережения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E4427E" w14:textId="77777777" w:rsidR="00124587" w:rsidRPr="008A445D" w:rsidRDefault="00124587" w:rsidP="00181F6F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D78F2D" w14:textId="77777777" w:rsidR="00124587" w:rsidRPr="00F45413" w:rsidRDefault="00124587" w:rsidP="00181F6F">
            <w:pPr>
              <w:jc w:val="center"/>
            </w:pPr>
            <w:r>
              <w:t>-9,3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9C7C0D" w14:textId="77777777" w:rsidR="00124587" w:rsidRPr="00F45413" w:rsidRDefault="00124587" w:rsidP="00181F6F">
            <w:pPr>
              <w:jc w:val="center"/>
            </w:pPr>
            <w:r>
              <w:t>-8,4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4FDC3B" w14:textId="77777777" w:rsidR="00124587" w:rsidRPr="00BD1623" w:rsidRDefault="00124587" w:rsidP="00181F6F">
            <w:pPr>
              <w:jc w:val="center"/>
            </w:pPr>
            <w:r w:rsidRPr="00BD1623">
              <w:t>-8,5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C0B7A5" w14:textId="77777777" w:rsidR="00124587" w:rsidRPr="00BD1623" w:rsidRDefault="00124587" w:rsidP="00181F6F">
            <w:pPr>
              <w:jc w:val="center"/>
            </w:pPr>
            <w:r w:rsidRPr="00BD1623">
              <w:t>-4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22A95" w14:textId="77777777" w:rsidR="00124587" w:rsidRPr="00BD1623" w:rsidRDefault="00124587" w:rsidP="00181F6F">
            <w:pPr>
              <w:jc w:val="center"/>
            </w:pPr>
            <w:r w:rsidRPr="00BD1623">
              <w:t>-5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38505A" w14:textId="77777777" w:rsidR="00124587" w:rsidRPr="00BD1623" w:rsidRDefault="00124587" w:rsidP="00181F6F">
            <w:pPr>
              <w:jc w:val="center"/>
            </w:pPr>
            <w:r w:rsidRPr="00BD1623">
              <w:t>-6</w:t>
            </w:r>
          </w:p>
        </w:tc>
      </w:tr>
      <w:tr w:rsidR="00124587" w:rsidRPr="008A445D" w14:paraId="4E113DF7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400BB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5CF5E1" w14:textId="77777777" w:rsidR="00124587" w:rsidRPr="008A445D" w:rsidRDefault="00124587" w:rsidP="00181F6F">
            <w:pPr>
              <w:ind w:left="76"/>
            </w:pPr>
            <w:r w:rsidRPr="008A445D">
              <w:t>Среднесписочная численность работников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517A99" w14:textId="77777777" w:rsidR="00124587" w:rsidRPr="008A445D" w:rsidRDefault="00124587" w:rsidP="00181F6F">
            <w:pPr>
              <w:ind w:left="107"/>
              <w:jc w:val="center"/>
            </w:pPr>
            <w:r w:rsidRPr="008A445D">
              <w:t>чел.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D932D2" w14:textId="77777777" w:rsidR="00124587" w:rsidRPr="00F45413" w:rsidRDefault="00124587" w:rsidP="00181F6F">
            <w:pPr>
              <w:jc w:val="center"/>
            </w:pPr>
            <w:r>
              <w:t>217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F8A38" w14:textId="77777777" w:rsidR="00124587" w:rsidRPr="00F45413" w:rsidRDefault="00124587" w:rsidP="00181F6F">
            <w:pPr>
              <w:jc w:val="center"/>
            </w:pPr>
            <w:r>
              <w:t>214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E63758" w14:textId="77777777" w:rsidR="00124587" w:rsidRPr="00F45413" w:rsidRDefault="00124587" w:rsidP="00181F6F">
            <w:pPr>
              <w:jc w:val="center"/>
            </w:pPr>
            <w:r>
              <w:t>221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E6233B" w14:textId="77777777" w:rsidR="00124587" w:rsidRPr="00F45413" w:rsidRDefault="00124587" w:rsidP="00181F6F">
            <w:pPr>
              <w:jc w:val="center"/>
            </w:pPr>
            <w:r>
              <w:t>218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E2565E" w14:textId="77777777" w:rsidR="00124587" w:rsidRPr="00F45413" w:rsidRDefault="00124587" w:rsidP="00181F6F">
            <w:pPr>
              <w:jc w:val="center"/>
            </w:pPr>
            <w:r>
              <w:t>219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181604" w14:textId="77777777" w:rsidR="00124587" w:rsidRPr="00F45413" w:rsidRDefault="00124587" w:rsidP="00181F6F">
            <w:pPr>
              <w:jc w:val="center"/>
            </w:pPr>
            <w:r>
              <w:t>221</w:t>
            </w:r>
          </w:p>
        </w:tc>
      </w:tr>
      <w:tr w:rsidR="00124587" w:rsidRPr="008A445D" w14:paraId="1B08DEA3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831483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B69FA8" w14:textId="77777777" w:rsidR="00124587" w:rsidRPr="008A445D" w:rsidRDefault="00124587" w:rsidP="00181F6F">
            <w:pPr>
              <w:ind w:left="76"/>
            </w:pPr>
            <w:r w:rsidRPr="008A445D">
              <w:t>Темп роста среднесписочной численности работников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17E778" w14:textId="77777777" w:rsidR="00124587" w:rsidRPr="008A445D" w:rsidRDefault="00124587" w:rsidP="00181F6F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17AEC0" w14:textId="77777777" w:rsidR="00124587" w:rsidRPr="00F45413" w:rsidRDefault="00124587" w:rsidP="00181F6F">
            <w:pPr>
              <w:jc w:val="center"/>
            </w:pPr>
            <w:r>
              <w:t>99,1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97D285" w14:textId="77777777" w:rsidR="00124587" w:rsidRPr="00F45413" w:rsidRDefault="00124587" w:rsidP="00181F6F">
            <w:pPr>
              <w:jc w:val="center"/>
            </w:pPr>
            <w:r>
              <w:t>97,7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73F8D5" w14:textId="77777777" w:rsidR="00124587" w:rsidRPr="00F45413" w:rsidRDefault="00124587" w:rsidP="00181F6F">
            <w:pPr>
              <w:jc w:val="center"/>
            </w:pPr>
            <w:r>
              <w:t>103,3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1DC5EA" w14:textId="77777777" w:rsidR="00124587" w:rsidRPr="00F45413" w:rsidRDefault="00124587" w:rsidP="00181F6F">
            <w:pPr>
              <w:jc w:val="center"/>
            </w:pPr>
            <w:r>
              <w:t>101,4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3E873D" w14:textId="77777777" w:rsidR="00124587" w:rsidRPr="00F45413" w:rsidRDefault="00124587" w:rsidP="00181F6F">
            <w:pPr>
              <w:jc w:val="center"/>
            </w:pPr>
            <w:r>
              <w:t>100,9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D6F1D8" w14:textId="77777777" w:rsidR="00124587" w:rsidRPr="00F45413" w:rsidRDefault="00124587" w:rsidP="00181F6F">
            <w:pPr>
              <w:jc w:val="center"/>
            </w:pPr>
            <w:r>
              <w:t>101,8</w:t>
            </w:r>
          </w:p>
        </w:tc>
      </w:tr>
      <w:tr w:rsidR="00124587" w:rsidRPr="008A445D" w14:paraId="2839B951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1CDA9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4B99F2" w14:textId="77777777" w:rsidR="00124587" w:rsidRPr="008A445D" w:rsidRDefault="00124587" w:rsidP="00181F6F">
            <w:pPr>
              <w:ind w:left="76"/>
              <w:rPr>
                <w:rFonts w:ascii="Courier New" w:hAnsi="Courier New" w:cs="Courier New"/>
              </w:rPr>
            </w:pPr>
            <w:r w:rsidRPr="008A445D">
              <w:t>Среднемесячная заработная плата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5DB2AD" w14:textId="77777777" w:rsidR="00124587" w:rsidRPr="008A445D" w:rsidRDefault="00124587" w:rsidP="00181F6F">
            <w:pPr>
              <w:ind w:left="107"/>
              <w:jc w:val="center"/>
            </w:pPr>
            <w:r w:rsidRPr="008A445D">
              <w:t>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9C87EA" w14:textId="77777777" w:rsidR="00124587" w:rsidRPr="00F45413" w:rsidRDefault="00124587" w:rsidP="00181F6F">
            <w:pPr>
              <w:jc w:val="center"/>
            </w:pPr>
            <w:r>
              <w:t>1184,3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16F985" w14:textId="77777777" w:rsidR="00124587" w:rsidRPr="00F45413" w:rsidRDefault="00124587" w:rsidP="00181F6F">
            <w:pPr>
              <w:jc w:val="center"/>
            </w:pPr>
            <w:r>
              <w:t>1284,8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6F312A" w14:textId="77777777" w:rsidR="00124587" w:rsidRPr="00F45413" w:rsidRDefault="00124587" w:rsidP="00181F6F">
            <w:pPr>
              <w:jc w:val="center"/>
            </w:pPr>
            <w:r>
              <w:t>1315,3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BE0DE6" w14:textId="77777777" w:rsidR="00124587" w:rsidRPr="00F45413" w:rsidRDefault="00124587" w:rsidP="00181F6F">
            <w:pPr>
              <w:jc w:val="center"/>
            </w:pPr>
            <w:r>
              <w:t>1136,0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27EAC7" w14:textId="77777777" w:rsidR="00124587" w:rsidRPr="00F45413" w:rsidRDefault="00124587" w:rsidP="00181F6F">
            <w:pPr>
              <w:jc w:val="center"/>
            </w:pPr>
            <w:r>
              <w:t>1176,6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668CEF" w14:textId="77777777" w:rsidR="00124587" w:rsidRPr="00F45413" w:rsidRDefault="00124587" w:rsidP="00181F6F">
            <w:pPr>
              <w:jc w:val="center"/>
            </w:pPr>
            <w:r>
              <w:t>1264,8</w:t>
            </w:r>
          </w:p>
        </w:tc>
      </w:tr>
      <w:tr w:rsidR="00124587" w:rsidRPr="008A445D" w14:paraId="1971B931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72214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33484F" w14:textId="77777777" w:rsidR="00124587" w:rsidRPr="008A445D" w:rsidRDefault="00124587" w:rsidP="00181F6F">
            <w:pPr>
              <w:ind w:left="76"/>
              <w:rPr>
                <w:rFonts w:eastAsia="Calibri"/>
              </w:rPr>
            </w:pPr>
            <w:r w:rsidRPr="008A445D">
              <w:rPr>
                <w:rFonts w:eastAsia="Calibri"/>
              </w:rPr>
              <w:t>Темп роста с</w:t>
            </w:r>
            <w:r w:rsidRPr="008A445D">
              <w:t>реднемесячной заработной платы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69DFE2" w14:textId="77777777" w:rsidR="00124587" w:rsidRPr="008A445D" w:rsidRDefault="00124587" w:rsidP="00181F6F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BEAB22" w14:textId="77777777" w:rsidR="00124587" w:rsidRPr="00F45413" w:rsidRDefault="00124587" w:rsidP="00181F6F">
            <w:pPr>
              <w:jc w:val="center"/>
            </w:pPr>
            <w:r>
              <w:t>121,8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B7FC83" w14:textId="77777777" w:rsidR="00124587" w:rsidRPr="00F45413" w:rsidRDefault="00124587" w:rsidP="00181F6F">
            <w:pPr>
              <w:jc w:val="center"/>
            </w:pPr>
            <w:r>
              <w:t>108,8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5EFA2B" w14:textId="77777777" w:rsidR="00124587" w:rsidRPr="00F45413" w:rsidRDefault="00124587" w:rsidP="00181F6F">
            <w:pPr>
              <w:jc w:val="center"/>
            </w:pPr>
            <w:r>
              <w:t>102,4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B00F86" w14:textId="77777777" w:rsidR="00124587" w:rsidRPr="00F45413" w:rsidRDefault="00124587" w:rsidP="00181F6F">
            <w:pPr>
              <w:jc w:val="center"/>
            </w:pPr>
            <w:r>
              <w:t>103,4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506198" w14:textId="77777777" w:rsidR="00124587" w:rsidRPr="00F45413" w:rsidRDefault="00124587" w:rsidP="00181F6F">
            <w:pPr>
              <w:jc w:val="center"/>
            </w:pPr>
            <w:r>
              <w:t>105,3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BCDCDB" w14:textId="77777777" w:rsidR="00124587" w:rsidRPr="00F45413" w:rsidRDefault="00124587" w:rsidP="00181F6F">
            <w:pPr>
              <w:jc w:val="center"/>
            </w:pPr>
            <w:r>
              <w:t>104,8</w:t>
            </w:r>
          </w:p>
        </w:tc>
      </w:tr>
      <w:tr w:rsidR="00124587" w:rsidRPr="008A445D" w14:paraId="146360A1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A5B67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F146A6" w14:textId="77777777" w:rsidR="00124587" w:rsidRPr="008A445D" w:rsidRDefault="00124587" w:rsidP="00181F6F">
            <w:pPr>
              <w:ind w:left="76"/>
            </w:pPr>
            <w:r w:rsidRPr="008A445D">
              <w:rPr>
                <w:rFonts w:eastAsia="Calibri"/>
              </w:rPr>
              <w:t>Выручка от реализации продукции, товаров, работ, услуг на одного среднесписочного работника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302C0A" w14:textId="77777777" w:rsidR="00124587" w:rsidRPr="008A445D" w:rsidRDefault="00124587" w:rsidP="00181F6F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65E63" w14:textId="77777777" w:rsidR="00124587" w:rsidRPr="00F45413" w:rsidRDefault="00124587" w:rsidP="00181F6F">
            <w:pPr>
              <w:jc w:val="center"/>
            </w:pPr>
            <w:r>
              <w:t>59,0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2FE564" w14:textId="77777777" w:rsidR="00124587" w:rsidRPr="00F45413" w:rsidRDefault="00124587" w:rsidP="00181F6F">
            <w:pPr>
              <w:jc w:val="center"/>
            </w:pPr>
            <w:r>
              <w:t>75,0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7FF6AF" w14:textId="77777777" w:rsidR="00124587" w:rsidRPr="00F45413" w:rsidRDefault="00124587" w:rsidP="00181F6F">
            <w:pPr>
              <w:jc w:val="center"/>
            </w:pPr>
            <w:r>
              <w:t>78,0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276ABF" w14:textId="77777777" w:rsidR="00124587" w:rsidRPr="00F45413" w:rsidRDefault="00124587" w:rsidP="00181F6F">
            <w:pPr>
              <w:jc w:val="center"/>
            </w:pPr>
            <w:r>
              <w:t>14,7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36ECB1" w14:textId="77777777" w:rsidR="00124587" w:rsidRPr="00F45413" w:rsidRDefault="00124587" w:rsidP="00181F6F">
            <w:pPr>
              <w:jc w:val="center"/>
            </w:pPr>
            <w:r>
              <w:t>28,9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230AD6" w14:textId="77777777" w:rsidR="00124587" w:rsidRPr="00F45413" w:rsidRDefault="00124587" w:rsidP="00181F6F">
            <w:pPr>
              <w:jc w:val="center"/>
            </w:pPr>
            <w:r>
              <w:t>54,1</w:t>
            </w:r>
          </w:p>
        </w:tc>
      </w:tr>
      <w:tr w:rsidR="00124587" w:rsidRPr="008A445D" w14:paraId="3462733F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EAC65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A88976" w14:textId="77777777" w:rsidR="00124587" w:rsidRPr="008A445D" w:rsidRDefault="00124587" w:rsidP="00181F6F">
            <w:pPr>
              <w:ind w:left="76"/>
            </w:pPr>
            <w:r w:rsidRPr="008A445D">
              <w:t>Выручка от реализации продукции, товаров, работ, услуг на одного среднесписочного работника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E6DD9" w14:textId="77777777" w:rsidR="00124587" w:rsidRPr="008A445D" w:rsidRDefault="00124587" w:rsidP="00181F6F">
            <w:pPr>
              <w:ind w:left="107"/>
              <w:jc w:val="center"/>
            </w:pPr>
            <w:r w:rsidRPr="008A445D">
              <w:t xml:space="preserve">тыс. долл. </w:t>
            </w:r>
            <w:r w:rsidRPr="008A445D">
              <w:rPr>
                <w:sz w:val="16"/>
                <w:szCs w:val="16"/>
              </w:rPr>
              <w:t>США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B912F2" w14:textId="77777777" w:rsidR="00124587" w:rsidRPr="00F45413" w:rsidRDefault="00124587" w:rsidP="00181F6F">
            <w:pPr>
              <w:jc w:val="center"/>
            </w:pPr>
            <w:r>
              <w:t>22,7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18A428" w14:textId="77777777" w:rsidR="00124587" w:rsidRPr="00F45413" w:rsidRDefault="00124587" w:rsidP="00181F6F">
            <w:pPr>
              <w:jc w:val="center"/>
            </w:pPr>
            <w:r>
              <w:t>28,9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5E6EFE" w14:textId="77777777" w:rsidR="00124587" w:rsidRPr="00F45413" w:rsidRDefault="00124587" w:rsidP="00181F6F">
            <w:pPr>
              <w:jc w:val="center"/>
            </w:pPr>
            <w:r>
              <w:t>29,4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D4E5A8" w14:textId="77777777" w:rsidR="00124587" w:rsidRPr="00F45413" w:rsidRDefault="00124587" w:rsidP="00181F6F">
            <w:pPr>
              <w:jc w:val="center"/>
            </w:pPr>
            <w:r>
              <w:t>5,7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7B40A2" w14:textId="77777777" w:rsidR="00124587" w:rsidRPr="00F45413" w:rsidRDefault="00124587" w:rsidP="00181F6F">
            <w:pPr>
              <w:jc w:val="center"/>
            </w:pPr>
            <w:r>
              <w:t>11,1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6B888E" w14:textId="77777777" w:rsidR="00124587" w:rsidRPr="00F45413" w:rsidRDefault="00124587" w:rsidP="00181F6F">
            <w:pPr>
              <w:jc w:val="center"/>
            </w:pPr>
            <w:r>
              <w:t>20,7</w:t>
            </w:r>
          </w:p>
        </w:tc>
      </w:tr>
      <w:tr w:rsidR="00124587" w:rsidRPr="008A445D" w14:paraId="1F1DC456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C128D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907CD1" w14:textId="77777777" w:rsidR="00124587" w:rsidRPr="008A445D" w:rsidRDefault="00124587" w:rsidP="00181F6F">
            <w:pPr>
              <w:ind w:left="76"/>
              <w:rPr>
                <w:rFonts w:eastAsia="Calibri"/>
              </w:rPr>
            </w:pPr>
            <w:r w:rsidRPr="008A445D">
              <w:rPr>
                <w:rFonts w:eastAsia="Calibri"/>
              </w:rPr>
              <w:t>Темп роста выручки от реализации продукции, товаров, работ, услуг на одного среднесписочного работника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1156B5" w14:textId="77777777" w:rsidR="00124587" w:rsidRPr="008A445D" w:rsidRDefault="00124587" w:rsidP="00181F6F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385676" w14:textId="77777777" w:rsidR="00124587" w:rsidRPr="00F45413" w:rsidRDefault="00124587" w:rsidP="00181F6F">
            <w:pPr>
              <w:jc w:val="center"/>
            </w:pPr>
            <w:r>
              <w:t>116,8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59DE9C" w14:textId="77777777" w:rsidR="00124587" w:rsidRPr="00F45413" w:rsidRDefault="00124587" w:rsidP="00181F6F">
            <w:pPr>
              <w:jc w:val="center"/>
            </w:pPr>
            <w:r>
              <w:t>127,2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BDD652" w14:textId="77777777" w:rsidR="00124587" w:rsidRPr="00F45413" w:rsidRDefault="00124587" w:rsidP="00181F6F">
            <w:pPr>
              <w:jc w:val="center"/>
            </w:pPr>
            <w:r>
              <w:t>103,9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D3E4D9" w14:textId="77777777" w:rsidR="00124587" w:rsidRPr="00F45413" w:rsidRDefault="00124587" w:rsidP="00181F6F">
            <w:pPr>
              <w:jc w:val="center"/>
            </w:pPr>
            <w:r>
              <w:t>109,9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FF499A" w14:textId="77777777" w:rsidR="00124587" w:rsidRPr="00F45413" w:rsidRDefault="00124587" w:rsidP="00181F6F">
            <w:pPr>
              <w:jc w:val="center"/>
            </w:pPr>
            <w:r>
              <w:t>105,9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B75AA9" w14:textId="77777777" w:rsidR="00124587" w:rsidRPr="00F45413" w:rsidRDefault="00124587" w:rsidP="00181F6F">
            <w:pPr>
              <w:jc w:val="center"/>
            </w:pPr>
            <w:r>
              <w:t>104,8</w:t>
            </w:r>
          </w:p>
        </w:tc>
      </w:tr>
      <w:tr w:rsidR="00124587" w:rsidRPr="008A445D" w14:paraId="7167FD3D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1E0E5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1DA03C" w14:textId="77777777" w:rsidR="00124587" w:rsidRPr="008A445D" w:rsidRDefault="00124587" w:rsidP="00181F6F">
            <w:pPr>
              <w:ind w:left="76"/>
            </w:pPr>
            <w:r w:rsidRPr="008A445D">
              <w:rPr>
                <w:rFonts w:eastAsia="Calibri"/>
              </w:rPr>
              <w:t xml:space="preserve">Соотношение темпов роста производительности труда по выручке от реализации продукции </w:t>
            </w:r>
            <w:r>
              <w:rPr>
                <w:rFonts w:eastAsia="Calibri"/>
              </w:rPr>
              <w:t xml:space="preserve">к номинальной начисленной среднемесячной заработной </w:t>
            </w:r>
            <w:r w:rsidRPr="008A445D">
              <w:rPr>
                <w:rFonts w:eastAsia="Calibri"/>
              </w:rPr>
              <w:t>плат</w:t>
            </w:r>
            <w:r>
              <w:rPr>
                <w:rFonts w:eastAsia="Calibri"/>
              </w:rPr>
              <w:t>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98FEFA" w14:textId="77777777" w:rsidR="00124587" w:rsidRPr="008A445D" w:rsidRDefault="00124587" w:rsidP="00181F6F">
            <w:pPr>
              <w:ind w:left="107"/>
              <w:jc w:val="center"/>
            </w:pPr>
            <w:proofErr w:type="spellStart"/>
            <w:r w:rsidRPr="008A445D">
              <w:t>коэф</w:t>
            </w:r>
            <w:proofErr w:type="spellEnd"/>
            <w:r w:rsidRPr="008A445D">
              <w:t>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7AAD36" w14:textId="77777777" w:rsidR="00124587" w:rsidRPr="00F45413" w:rsidRDefault="00124587" w:rsidP="00181F6F">
            <w:pPr>
              <w:jc w:val="center"/>
            </w:pPr>
            <w:r>
              <w:t>0,96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53DC25" w14:textId="77777777" w:rsidR="00124587" w:rsidRPr="00F45413" w:rsidRDefault="00124587" w:rsidP="00181F6F">
            <w:pPr>
              <w:jc w:val="center"/>
            </w:pPr>
            <w:r>
              <w:t>1,17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311DA8" w14:textId="77777777" w:rsidR="00124587" w:rsidRPr="00F45413" w:rsidRDefault="00124587" w:rsidP="00181F6F">
            <w:pPr>
              <w:jc w:val="center"/>
            </w:pPr>
            <w:r>
              <w:t>1,015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4B81F0" w14:textId="77777777" w:rsidR="00124587" w:rsidRPr="00F45413" w:rsidRDefault="00124587" w:rsidP="00181F6F">
            <w:pPr>
              <w:jc w:val="center"/>
            </w:pPr>
            <w:r>
              <w:t>1,062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C487BC" w14:textId="77777777" w:rsidR="00124587" w:rsidRPr="00F45413" w:rsidRDefault="00124587" w:rsidP="00181F6F">
            <w:pPr>
              <w:jc w:val="center"/>
            </w:pPr>
            <w:r>
              <w:t>1,006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98364D" w14:textId="77777777" w:rsidR="00124587" w:rsidRPr="00F45413" w:rsidRDefault="00124587" w:rsidP="00181F6F">
            <w:pPr>
              <w:jc w:val="center"/>
            </w:pPr>
            <w:r>
              <w:t>1,000</w:t>
            </w:r>
          </w:p>
        </w:tc>
      </w:tr>
      <w:tr w:rsidR="00124587" w:rsidRPr="008A445D" w14:paraId="1EA52993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B0220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3D4DEE" w14:textId="77777777" w:rsidR="00124587" w:rsidRPr="008A445D" w:rsidRDefault="00124587" w:rsidP="00181F6F">
            <w:pPr>
              <w:ind w:left="76"/>
            </w:pPr>
            <w:r w:rsidRPr="008A445D">
              <w:rPr>
                <w:rFonts w:eastAsia="Calibri"/>
              </w:rPr>
              <w:t>Добавленная стоимость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E3882A" w14:textId="77777777" w:rsidR="00124587" w:rsidRPr="008A445D" w:rsidRDefault="00124587" w:rsidP="00181F6F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EB91E5" w14:textId="77777777" w:rsidR="00124587" w:rsidRPr="00F45413" w:rsidRDefault="00124587" w:rsidP="00181F6F">
            <w:pPr>
              <w:jc w:val="center"/>
            </w:pPr>
            <w:r>
              <w:t>6664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48C17B" w14:textId="77777777" w:rsidR="00124587" w:rsidRPr="00F45413" w:rsidRDefault="00124587" w:rsidP="00181F6F">
            <w:pPr>
              <w:jc w:val="center"/>
            </w:pPr>
            <w:r>
              <w:t>4748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334382" w14:textId="77777777" w:rsidR="00124587" w:rsidRPr="00474FCF" w:rsidRDefault="00124587" w:rsidP="00181F6F">
            <w:pPr>
              <w:jc w:val="center"/>
            </w:pPr>
            <w:r>
              <w:t>6474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B19210" w14:textId="77777777" w:rsidR="00124587" w:rsidRPr="00474FCF" w:rsidRDefault="00124587" w:rsidP="00181F6F">
            <w:pPr>
              <w:jc w:val="center"/>
            </w:pPr>
            <w:r>
              <w:t>-183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3D66BA" w14:textId="77777777" w:rsidR="00124587" w:rsidRPr="00474FCF" w:rsidRDefault="00124587" w:rsidP="00181F6F">
            <w:pPr>
              <w:jc w:val="center"/>
            </w:pPr>
            <w:r>
              <w:t>1388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9AAB29" w14:textId="77777777" w:rsidR="00124587" w:rsidRPr="00474FCF" w:rsidRDefault="00124587" w:rsidP="00181F6F">
            <w:pPr>
              <w:jc w:val="center"/>
            </w:pPr>
            <w:r>
              <w:t>5253</w:t>
            </w:r>
          </w:p>
        </w:tc>
      </w:tr>
      <w:tr w:rsidR="00124587" w:rsidRPr="008A445D" w14:paraId="14267E2E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8C0EC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4DF361" w14:textId="77777777" w:rsidR="00124587" w:rsidRPr="008A445D" w:rsidRDefault="00124587" w:rsidP="00181F6F">
            <w:pPr>
              <w:ind w:left="76"/>
            </w:pPr>
            <w:r w:rsidRPr="008A445D">
              <w:t>Добавленная стоимость на одного среднесписочного работника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7E9B50" w14:textId="77777777" w:rsidR="00124587" w:rsidRPr="008A445D" w:rsidRDefault="00124587" w:rsidP="00181F6F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194C6A" w14:textId="77777777" w:rsidR="00124587" w:rsidRPr="00F45413" w:rsidRDefault="00124587" w:rsidP="00181F6F">
            <w:pPr>
              <w:jc w:val="center"/>
            </w:pPr>
            <w:r>
              <w:t>30,7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955E32" w14:textId="77777777" w:rsidR="00124587" w:rsidRPr="00F45413" w:rsidRDefault="00124587" w:rsidP="00181F6F">
            <w:pPr>
              <w:jc w:val="center"/>
            </w:pPr>
            <w:r>
              <w:t>22,2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4B55EA" w14:textId="77777777" w:rsidR="00124587" w:rsidRPr="00474FCF" w:rsidRDefault="00124587" w:rsidP="00181F6F">
            <w:pPr>
              <w:jc w:val="center"/>
            </w:pPr>
            <w:r>
              <w:t>29,3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2BE339" w14:textId="77777777" w:rsidR="00124587" w:rsidRPr="00474FCF" w:rsidRDefault="00124587" w:rsidP="00181F6F">
            <w:pPr>
              <w:jc w:val="center"/>
            </w:pPr>
            <w:r>
              <w:t>-0,8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B8ED27" w14:textId="77777777" w:rsidR="00124587" w:rsidRPr="00474FCF" w:rsidRDefault="00124587" w:rsidP="00181F6F">
            <w:pPr>
              <w:jc w:val="center"/>
            </w:pPr>
            <w:r>
              <w:t>6,3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6EDD25" w14:textId="77777777" w:rsidR="00124587" w:rsidRPr="00474FCF" w:rsidRDefault="00124587" w:rsidP="00181F6F">
            <w:pPr>
              <w:jc w:val="center"/>
            </w:pPr>
            <w:r>
              <w:t>23,8</w:t>
            </w:r>
          </w:p>
        </w:tc>
      </w:tr>
      <w:tr w:rsidR="00124587" w:rsidRPr="008A445D" w14:paraId="7BE9E86C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364DB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00FD9A" w14:textId="77777777" w:rsidR="00124587" w:rsidRPr="008A445D" w:rsidRDefault="00124587" w:rsidP="00181F6F">
            <w:pPr>
              <w:ind w:left="76"/>
            </w:pPr>
            <w:r w:rsidRPr="008A445D">
              <w:t>Добавленная стоимость на одного среднесписочного работника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0DC0D5" w14:textId="77777777" w:rsidR="00124587" w:rsidRPr="008A445D" w:rsidRDefault="00124587" w:rsidP="00181F6F">
            <w:pPr>
              <w:ind w:left="107"/>
              <w:jc w:val="center"/>
            </w:pPr>
            <w:proofErr w:type="spellStart"/>
            <w:r w:rsidRPr="008A445D">
              <w:t>тыс.долл</w:t>
            </w:r>
            <w:proofErr w:type="spellEnd"/>
            <w:r w:rsidRPr="008A445D">
              <w:t>. США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AB7496" w14:textId="77777777" w:rsidR="00124587" w:rsidRPr="00F45413" w:rsidRDefault="00124587" w:rsidP="00181F6F">
            <w:pPr>
              <w:jc w:val="center"/>
            </w:pPr>
            <w:r>
              <w:t>11,8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A463BB" w14:textId="77777777" w:rsidR="00124587" w:rsidRPr="00F45413" w:rsidRDefault="00124587" w:rsidP="00181F6F">
            <w:pPr>
              <w:jc w:val="center"/>
            </w:pPr>
            <w:r>
              <w:t>8,5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92AA1D" w14:textId="77777777" w:rsidR="00124587" w:rsidRPr="00474FCF" w:rsidRDefault="00124587" w:rsidP="00181F6F">
            <w:pPr>
              <w:jc w:val="center"/>
            </w:pPr>
            <w:r>
              <w:t>11,0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9508AE" w14:textId="77777777" w:rsidR="00124587" w:rsidRPr="00474FCF" w:rsidRDefault="00124587" w:rsidP="00181F6F">
            <w:pPr>
              <w:jc w:val="center"/>
            </w:pPr>
            <w:r>
              <w:t>-0,3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7AD57F" w14:textId="77777777" w:rsidR="00124587" w:rsidRPr="00474FCF" w:rsidRDefault="00124587" w:rsidP="00181F6F">
            <w:pPr>
              <w:jc w:val="center"/>
            </w:pPr>
            <w:r>
              <w:t>2,4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5D649E" w14:textId="77777777" w:rsidR="00124587" w:rsidRPr="00474FCF" w:rsidRDefault="00124587" w:rsidP="00181F6F">
            <w:pPr>
              <w:jc w:val="center"/>
            </w:pPr>
            <w:r>
              <w:t>9,1</w:t>
            </w:r>
          </w:p>
        </w:tc>
      </w:tr>
      <w:tr w:rsidR="00124587" w:rsidRPr="008A445D" w14:paraId="7274EE76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66E12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3985AC" w14:textId="77777777" w:rsidR="00124587" w:rsidRPr="008A445D" w:rsidRDefault="00124587" w:rsidP="00181F6F">
            <w:pPr>
              <w:ind w:left="76"/>
            </w:pPr>
            <w:r w:rsidRPr="008A445D">
              <w:t>Темп роста добавленной стоимости на одного среднесписочного работника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CA0F38" w14:textId="77777777" w:rsidR="00124587" w:rsidRPr="008A445D" w:rsidRDefault="00124587" w:rsidP="00181F6F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B6BB3A" w14:textId="77777777" w:rsidR="00124587" w:rsidRPr="00F45413" w:rsidRDefault="00124587" w:rsidP="00181F6F">
            <w:pPr>
              <w:jc w:val="center"/>
            </w:pPr>
            <w:r>
              <w:t>133,2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39586B" w14:textId="77777777" w:rsidR="00124587" w:rsidRPr="00F45413" w:rsidRDefault="00124587" w:rsidP="00181F6F">
            <w:pPr>
              <w:jc w:val="center"/>
            </w:pPr>
            <w:r>
              <w:t>72,2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01CB1F" w14:textId="77777777" w:rsidR="00124587" w:rsidRPr="00474FCF" w:rsidRDefault="00124587" w:rsidP="00181F6F">
            <w:pPr>
              <w:jc w:val="center"/>
            </w:pPr>
            <w:r>
              <w:t>132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DA64B0" w14:textId="77777777" w:rsidR="00124587" w:rsidRPr="00474FCF" w:rsidRDefault="00124587" w:rsidP="00181F6F">
            <w:pPr>
              <w:jc w:val="center"/>
            </w:pPr>
            <w:r>
              <w:t>-16,5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559AA9" w14:textId="77777777" w:rsidR="00124587" w:rsidRPr="00474FCF" w:rsidRDefault="00124587" w:rsidP="00181F6F">
            <w:pPr>
              <w:jc w:val="center"/>
            </w:pPr>
            <w:r>
              <w:t>75,0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1B46B9" w14:textId="77777777" w:rsidR="00124587" w:rsidRPr="00474FCF" w:rsidRDefault="00124587" w:rsidP="00181F6F">
            <w:pPr>
              <w:jc w:val="center"/>
            </w:pPr>
            <w:r>
              <w:t>106,2</w:t>
            </w:r>
          </w:p>
        </w:tc>
      </w:tr>
      <w:tr w:rsidR="00124587" w:rsidRPr="008A445D" w14:paraId="48BAAED5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D1B1C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35A690" w14:textId="77777777" w:rsidR="00124587" w:rsidRPr="008A445D" w:rsidRDefault="00124587" w:rsidP="00181F6F">
            <w:pPr>
              <w:ind w:left="76"/>
            </w:pPr>
            <w:r w:rsidRPr="008A445D">
              <w:rPr>
                <w:rFonts w:eastAsia="Calibri"/>
              </w:rPr>
              <w:t xml:space="preserve">Соотношение темпов роста производительности труда по </w:t>
            </w:r>
            <w:r>
              <w:rPr>
                <w:rFonts w:eastAsia="Calibri"/>
              </w:rPr>
              <w:t>ВДС</w:t>
            </w:r>
            <w:r w:rsidRPr="008A445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к номинальной начисленной среднемесячной заработной </w:t>
            </w:r>
            <w:r w:rsidRPr="008A445D">
              <w:rPr>
                <w:rFonts w:eastAsia="Calibri"/>
              </w:rPr>
              <w:t>плат</w:t>
            </w:r>
            <w:r>
              <w:rPr>
                <w:rFonts w:eastAsia="Calibri"/>
              </w:rPr>
              <w:t>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43AE4A" w14:textId="77777777" w:rsidR="00124587" w:rsidRPr="008A445D" w:rsidRDefault="00124587" w:rsidP="00181F6F">
            <w:pPr>
              <w:ind w:left="107"/>
              <w:jc w:val="center"/>
            </w:pPr>
            <w:proofErr w:type="spellStart"/>
            <w:r w:rsidRPr="008A445D">
              <w:t>коэф</w:t>
            </w:r>
            <w:proofErr w:type="spellEnd"/>
            <w:r w:rsidRPr="008A445D">
              <w:t>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822DC3" w14:textId="77777777" w:rsidR="00124587" w:rsidRPr="00F45413" w:rsidRDefault="00124587" w:rsidP="00181F6F">
            <w:pPr>
              <w:jc w:val="center"/>
            </w:pPr>
            <w:r>
              <w:t>1,09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228CB8" w14:textId="77777777" w:rsidR="00124587" w:rsidRPr="00F45413" w:rsidRDefault="00124587" w:rsidP="00181F6F">
            <w:pPr>
              <w:jc w:val="center"/>
            </w:pPr>
            <w:r>
              <w:t>0,67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7D6AD9" w14:textId="77777777" w:rsidR="00124587" w:rsidRPr="00474FCF" w:rsidRDefault="00124587" w:rsidP="00181F6F">
            <w:pPr>
              <w:jc w:val="center"/>
            </w:pPr>
            <w:r>
              <w:t>1,29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78F847" w14:textId="77777777" w:rsidR="00124587" w:rsidRPr="00474FCF" w:rsidRDefault="00124587" w:rsidP="00181F6F">
            <w:pPr>
              <w:jc w:val="center"/>
            </w:pPr>
            <w:r>
              <w:t>-0,16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D96F6B" w14:textId="77777777" w:rsidR="00124587" w:rsidRPr="00474FCF" w:rsidRDefault="00124587" w:rsidP="00181F6F">
            <w:pPr>
              <w:jc w:val="center"/>
            </w:pPr>
            <w:r>
              <w:t>0,71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943B7A" w14:textId="77777777" w:rsidR="00124587" w:rsidRPr="00474FCF" w:rsidRDefault="00124587" w:rsidP="00181F6F">
            <w:pPr>
              <w:jc w:val="center"/>
            </w:pPr>
            <w:r>
              <w:t>1,01</w:t>
            </w:r>
          </w:p>
        </w:tc>
      </w:tr>
      <w:tr w:rsidR="00124587" w:rsidRPr="008A445D" w14:paraId="6BB86E15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1F05B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FE97C4" w14:textId="77777777" w:rsidR="00124587" w:rsidRPr="008A445D" w:rsidRDefault="00124587" w:rsidP="00181F6F">
            <w:pPr>
              <w:ind w:left="76"/>
            </w:pPr>
            <w:r w:rsidRPr="008A445D">
              <w:t>Использование инвестиций в основной капитал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1129B3" w14:textId="77777777" w:rsidR="00124587" w:rsidRPr="008A445D" w:rsidRDefault="00124587" w:rsidP="00181F6F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79764A" w14:textId="77777777" w:rsidR="00124587" w:rsidRPr="00F45413" w:rsidRDefault="00124587" w:rsidP="00181F6F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BBF2EA" w14:textId="77777777" w:rsidR="00124587" w:rsidRPr="00F45413" w:rsidRDefault="00124587" w:rsidP="00181F6F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62C26A" w14:textId="77777777" w:rsidR="00124587" w:rsidRPr="00F45413" w:rsidRDefault="00124587" w:rsidP="00181F6F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C93A52" w14:textId="77777777" w:rsidR="00124587" w:rsidRPr="00F45413" w:rsidRDefault="00124587" w:rsidP="00181F6F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CF1F27" w14:textId="77777777" w:rsidR="00124587" w:rsidRPr="00F45413" w:rsidRDefault="00124587" w:rsidP="00181F6F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EAD9F6" w14:textId="77777777" w:rsidR="00124587" w:rsidRPr="00F45413" w:rsidRDefault="00124587" w:rsidP="00181F6F">
            <w:pPr>
              <w:jc w:val="center"/>
            </w:pPr>
          </w:p>
        </w:tc>
      </w:tr>
      <w:tr w:rsidR="00124587" w:rsidRPr="008A445D" w14:paraId="65B89C0A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412EB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367B71" w14:textId="77777777" w:rsidR="00124587" w:rsidRPr="008A445D" w:rsidRDefault="00124587" w:rsidP="00181F6F">
            <w:pPr>
              <w:ind w:left="76"/>
            </w:pPr>
            <w:r w:rsidRPr="008A445D">
              <w:t>Прямые иностранные инвестиции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2A6F1F" w14:textId="77777777" w:rsidR="00124587" w:rsidRPr="008A445D" w:rsidRDefault="00124587" w:rsidP="00181F6F">
            <w:pPr>
              <w:ind w:left="107"/>
              <w:jc w:val="center"/>
            </w:pPr>
            <w:r w:rsidRPr="00BC4538">
              <w:rPr>
                <w:sz w:val="18"/>
              </w:rPr>
              <w:t xml:space="preserve">тыс. долл. </w:t>
            </w:r>
            <w:r w:rsidRPr="00BC4538">
              <w:rPr>
                <w:sz w:val="14"/>
                <w:szCs w:val="16"/>
              </w:rPr>
              <w:t>США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F5E6A3" w14:textId="77777777" w:rsidR="00124587" w:rsidRPr="00F45413" w:rsidRDefault="00124587" w:rsidP="00181F6F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9D9DC2" w14:textId="77777777" w:rsidR="00124587" w:rsidRPr="00F45413" w:rsidRDefault="00124587" w:rsidP="00181F6F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B9EB33" w14:textId="77777777" w:rsidR="00124587" w:rsidRPr="00F45413" w:rsidRDefault="00124587" w:rsidP="00181F6F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80FE8F" w14:textId="77777777" w:rsidR="00124587" w:rsidRPr="00F45413" w:rsidRDefault="00124587" w:rsidP="00181F6F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B297AE" w14:textId="77777777" w:rsidR="00124587" w:rsidRPr="00F45413" w:rsidRDefault="00124587" w:rsidP="00181F6F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71BEFC" w14:textId="77777777" w:rsidR="00124587" w:rsidRPr="00F45413" w:rsidRDefault="00124587" w:rsidP="00181F6F">
            <w:pPr>
              <w:jc w:val="center"/>
            </w:pPr>
          </w:p>
        </w:tc>
      </w:tr>
      <w:tr w:rsidR="00124587" w:rsidRPr="008A445D" w14:paraId="69A4E1D6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472B4F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556352" w14:textId="77777777" w:rsidR="00124587" w:rsidRPr="008A445D" w:rsidRDefault="00124587" w:rsidP="00181F6F">
            <w:pPr>
              <w:ind w:left="76"/>
            </w:pPr>
            <w:r w:rsidRPr="008A445D">
              <w:t>Объем экспорта товаров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D010BD" w14:textId="77777777" w:rsidR="00124587" w:rsidRPr="008A445D" w:rsidRDefault="00124587" w:rsidP="00181F6F">
            <w:pPr>
              <w:ind w:left="107"/>
              <w:jc w:val="center"/>
            </w:pPr>
            <w:r w:rsidRPr="008A445D">
              <w:t xml:space="preserve">тыс. долл. </w:t>
            </w:r>
            <w:r w:rsidRPr="008A445D">
              <w:rPr>
                <w:sz w:val="16"/>
                <w:szCs w:val="16"/>
              </w:rPr>
              <w:t>ША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1EF53B" w14:textId="77777777" w:rsidR="00124587" w:rsidRPr="00F45413" w:rsidRDefault="00124587" w:rsidP="00181F6F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B2B8B8" w14:textId="77777777" w:rsidR="00124587" w:rsidRPr="00F45413" w:rsidRDefault="00124587" w:rsidP="00181F6F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652DFB" w14:textId="77777777" w:rsidR="00124587" w:rsidRPr="00F45413" w:rsidRDefault="00124587" w:rsidP="00181F6F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A1C670" w14:textId="77777777" w:rsidR="00124587" w:rsidRPr="00F45413" w:rsidRDefault="00124587" w:rsidP="00181F6F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465867" w14:textId="77777777" w:rsidR="00124587" w:rsidRPr="00F45413" w:rsidRDefault="00124587" w:rsidP="00181F6F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A5D94" w14:textId="77777777" w:rsidR="00124587" w:rsidRPr="00F45413" w:rsidRDefault="00124587" w:rsidP="00181F6F">
            <w:pPr>
              <w:jc w:val="center"/>
            </w:pPr>
          </w:p>
        </w:tc>
      </w:tr>
      <w:tr w:rsidR="00124587" w:rsidRPr="008A445D" w14:paraId="4F7F5F7D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8BE3C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26E86D" w14:textId="77777777" w:rsidR="00124587" w:rsidRPr="008A445D" w:rsidRDefault="00124587" w:rsidP="00181F6F">
            <w:pPr>
              <w:ind w:left="76"/>
            </w:pPr>
            <w:r w:rsidRPr="008A445D">
              <w:t>Темп роста экспорта товаров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AF7556" w14:textId="77777777" w:rsidR="00124587" w:rsidRPr="008A445D" w:rsidRDefault="00124587" w:rsidP="00181F6F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3558FC" w14:textId="77777777" w:rsidR="00124587" w:rsidRPr="00F45413" w:rsidRDefault="00124587" w:rsidP="00181F6F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A36EDF" w14:textId="77777777" w:rsidR="00124587" w:rsidRPr="00F45413" w:rsidRDefault="00124587" w:rsidP="00181F6F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E14B1C" w14:textId="77777777" w:rsidR="00124587" w:rsidRPr="00F45413" w:rsidRDefault="00124587" w:rsidP="00181F6F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0B52CD" w14:textId="77777777" w:rsidR="00124587" w:rsidRPr="00F45413" w:rsidRDefault="00124587" w:rsidP="00181F6F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74764F" w14:textId="77777777" w:rsidR="00124587" w:rsidRPr="00F45413" w:rsidRDefault="00124587" w:rsidP="00181F6F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EBAE02" w14:textId="77777777" w:rsidR="00124587" w:rsidRPr="00F45413" w:rsidRDefault="00124587" w:rsidP="00181F6F">
            <w:pPr>
              <w:jc w:val="center"/>
            </w:pPr>
          </w:p>
        </w:tc>
      </w:tr>
      <w:tr w:rsidR="00124587" w:rsidRPr="008A445D" w14:paraId="3623779C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7F134D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146974" w14:textId="77777777" w:rsidR="00124587" w:rsidRPr="008A445D" w:rsidRDefault="00124587" w:rsidP="00181F6F">
            <w:pPr>
              <w:ind w:left="76"/>
            </w:pPr>
            <w:r w:rsidRPr="008A445D">
              <w:t>Удельный вес экспорта в выручке от реализации продукции, товаров, работ, услуг за вычетом налогов и сборов, исчисляемых из выручки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1E8A56" w14:textId="77777777" w:rsidR="00124587" w:rsidRPr="008A445D" w:rsidRDefault="00124587" w:rsidP="00181F6F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AE078B" w14:textId="77777777" w:rsidR="00124587" w:rsidRPr="00C36415" w:rsidRDefault="00124587" w:rsidP="00181F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64348A" w14:textId="77777777" w:rsidR="00124587" w:rsidRPr="00C36415" w:rsidRDefault="00124587" w:rsidP="00181F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407231" w14:textId="77777777" w:rsidR="00124587" w:rsidRPr="00C36415" w:rsidRDefault="00124587" w:rsidP="00181F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699666" w14:textId="77777777" w:rsidR="00124587" w:rsidRPr="00C36415" w:rsidRDefault="00124587" w:rsidP="00181F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BB7D4D" w14:textId="77777777" w:rsidR="00124587" w:rsidRPr="00C36415" w:rsidRDefault="00124587" w:rsidP="00181F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C2E04C" w14:textId="77777777" w:rsidR="00124587" w:rsidRPr="00C36415" w:rsidRDefault="00124587" w:rsidP="00181F6F">
            <w:pPr>
              <w:jc w:val="center"/>
              <w:rPr>
                <w:sz w:val="24"/>
                <w:szCs w:val="24"/>
              </w:rPr>
            </w:pPr>
          </w:p>
        </w:tc>
      </w:tr>
      <w:tr w:rsidR="00124587" w:rsidRPr="008A445D" w14:paraId="3CB073E7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077C3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EF3062" w14:textId="77777777" w:rsidR="00124587" w:rsidRPr="008A445D" w:rsidRDefault="00124587" w:rsidP="00181F6F">
            <w:pPr>
              <w:ind w:left="76"/>
            </w:pPr>
            <w:r w:rsidRPr="008A445D">
              <w:t xml:space="preserve">Соотношение экспорта товаров и объема промышленного производства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1FF073" w14:textId="77777777" w:rsidR="00124587" w:rsidRPr="008A445D" w:rsidRDefault="00124587" w:rsidP="00181F6F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58453E" w14:textId="77777777" w:rsidR="00124587" w:rsidRPr="00E57452" w:rsidRDefault="00124587" w:rsidP="00181F6F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6530B8" w14:textId="77777777" w:rsidR="00124587" w:rsidRPr="00E57452" w:rsidRDefault="00124587" w:rsidP="00181F6F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0ACA7B" w14:textId="77777777" w:rsidR="00124587" w:rsidRPr="00E57452" w:rsidRDefault="00124587" w:rsidP="00181F6F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0676AC" w14:textId="77777777" w:rsidR="00124587" w:rsidRPr="00E57452" w:rsidRDefault="00124587" w:rsidP="00181F6F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0381D9" w14:textId="77777777" w:rsidR="00124587" w:rsidRPr="00E57452" w:rsidRDefault="00124587" w:rsidP="00181F6F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9921BE" w14:textId="77777777" w:rsidR="00124587" w:rsidRPr="00E57452" w:rsidRDefault="00124587" w:rsidP="00181F6F">
            <w:pPr>
              <w:jc w:val="center"/>
            </w:pPr>
          </w:p>
        </w:tc>
      </w:tr>
      <w:tr w:rsidR="00124587" w:rsidRPr="008A445D" w14:paraId="310DAFD8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B44C0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695FCD" w14:textId="77777777" w:rsidR="00124587" w:rsidRPr="008A445D" w:rsidRDefault="00124587" w:rsidP="00181F6F">
            <w:pPr>
              <w:ind w:left="76"/>
            </w:pPr>
            <w:r w:rsidRPr="00735720">
              <w:t>Удельный вес использованных импортных сырья, материалов, комплектующих, топливно-энергетических ресурсов в стоимости произведенной продукции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8D2473" w14:textId="77777777" w:rsidR="00124587" w:rsidRPr="008A445D" w:rsidRDefault="00124587" w:rsidP="00181F6F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BC159D" w14:textId="77777777" w:rsidR="00124587" w:rsidRPr="00E57452" w:rsidRDefault="00124587" w:rsidP="00181F6F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95E699" w14:textId="77777777" w:rsidR="00124587" w:rsidRPr="00E57452" w:rsidRDefault="00124587" w:rsidP="00181F6F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BC6F1F" w14:textId="77777777" w:rsidR="00124587" w:rsidRPr="00E57452" w:rsidRDefault="00124587" w:rsidP="00181F6F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FFD5B3" w14:textId="77777777" w:rsidR="00124587" w:rsidRPr="00E57452" w:rsidRDefault="00124587" w:rsidP="00181F6F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B5FAE9" w14:textId="77777777" w:rsidR="00124587" w:rsidRPr="00E57452" w:rsidRDefault="00124587" w:rsidP="00181F6F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67900A" w14:textId="77777777" w:rsidR="00124587" w:rsidRPr="00E57452" w:rsidRDefault="00124587" w:rsidP="00181F6F">
            <w:pPr>
              <w:jc w:val="center"/>
            </w:pPr>
          </w:p>
        </w:tc>
      </w:tr>
      <w:tr w:rsidR="00124587" w:rsidRPr="008A445D" w14:paraId="2B327F8A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FADA2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551A95" w14:textId="77777777" w:rsidR="00124587" w:rsidRPr="008A445D" w:rsidRDefault="00124587" w:rsidP="00181F6F">
            <w:pPr>
              <w:ind w:left="76"/>
            </w:pPr>
            <w:r>
              <w:t>Соотношение затрат на исследования и разработки новых продуктов, услуг и методов их производства (передачи), новых производственных процессов к объему отгруженной продукции (работ, услуг)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E9B459" w14:textId="77777777" w:rsidR="00124587" w:rsidRPr="008A445D" w:rsidRDefault="00124587" w:rsidP="00181F6F">
            <w:pPr>
              <w:ind w:left="107"/>
              <w:jc w:val="center"/>
            </w:pPr>
            <w:r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B89B97" w14:textId="77777777" w:rsidR="00124587" w:rsidRPr="00E57452" w:rsidRDefault="00124587" w:rsidP="00181F6F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35C101" w14:textId="77777777" w:rsidR="00124587" w:rsidRPr="00E57452" w:rsidRDefault="00124587" w:rsidP="00181F6F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3A1256" w14:textId="77777777" w:rsidR="00124587" w:rsidRPr="00E57452" w:rsidRDefault="00124587" w:rsidP="00181F6F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DE5851" w14:textId="77777777" w:rsidR="00124587" w:rsidRPr="00E57452" w:rsidRDefault="00124587" w:rsidP="00181F6F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EEE4A2" w14:textId="77777777" w:rsidR="00124587" w:rsidRPr="00E57452" w:rsidRDefault="00124587" w:rsidP="00181F6F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C5E015" w14:textId="77777777" w:rsidR="00124587" w:rsidRPr="00E57452" w:rsidRDefault="00124587" w:rsidP="00181F6F">
            <w:pPr>
              <w:jc w:val="center"/>
            </w:pPr>
          </w:p>
        </w:tc>
      </w:tr>
      <w:tr w:rsidR="00124587" w:rsidRPr="008A445D" w14:paraId="09DFF62A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398FD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21032A" w14:textId="77777777" w:rsidR="00124587" w:rsidRPr="008A445D" w:rsidRDefault="00124587" w:rsidP="00181F6F">
            <w:pPr>
              <w:ind w:left="76"/>
            </w:pPr>
            <w:r w:rsidRPr="008A445D">
              <w:t>Сальдо внешней торговли товарами и услугами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83599E" w14:textId="77777777" w:rsidR="00124587" w:rsidRPr="008A445D" w:rsidRDefault="00124587" w:rsidP="00181F6F">
            <w:pPr>
              <w:ind w:left="107"/>
              <w:jc w:val="center"/>
            </w:pPr>
            <w:proofErr w:type="spellStart"/>
            <w:r>
              <w:t>тыс.</w:t>
            </w:r>
            <w:r w:rsidRPr="008A445D">
              <w:t>долл</w:t>
            </w:r>
            <w:proofErr w:type="spellEnd"/>
            <w:r w:rsidRPr="008A445D">
              <w:t xml:space="preserve">. </w:t>
            </w:r>
            <w:r w:rsidRPr="008A445D">
              <w:rPr>
                <w:sz w:val="16"/>
                <w:szCs w:val="16"/>
              </w:rPr>
              <w:t>США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11E9CD" w14:textId="77777777" w:rsidR="00124587" w:rsidRPr="00E57452" w:rsidRDefault="00124587" w:rsidP="00181F6F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432A6D" w14:textId="77777777" w:rsidR="00124587" w:rsidRPr="00E57452" w:rsidRDefault="00124587" w:rsidP="00181F6F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BF5FFB" w14:textId="77777777" w:rsidR="00124587" w:rsidRPr="00E57452" w:rsidRDefault="00124587" w:rsidP="00181F6F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D1E57E" w14:textId="77777777" w:rsidR="00124587" w:rsidRPr="00E57452" w:rsidRDefault="00124587" w:rsidP="00181F6F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5DED49" w14:textId="77777777" w:rsidR="00124587" w:rsidRPr="00E57452" w:rsidRDefault="00124587" w:rsidP="00181F6F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64F38C" w14:textId="77777777" w:rsidR="00124587" w:rsidRPr="00E57452" w:rsidRDefault="00124587" w:rsidP="00181F6F">
            <w:pPr>
              <w:jc w:val="center"/>
            </w:pPr>
          </w:p>
        </w:tc>
      </w:tr>
      <w:tr w:rsidR="00124587" w:rsidRPr="008A445D" w14:paraId="5A48176A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3547D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FD3831" w14:textId="77777777" w:rsidR="00124587" w:rsidRPr="008A445D" w:rsidRDefault="00124587" w:rsidP="00181F6F">
            <w:pPr>
              <w:ind w:left="76"/>
            </w:pPr>
            <w:r w:rsidRPr="008A445D">
              <w:t>Кредиторская задолженность, всего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61A882" w14:textId="77777777" w:rsidR="00124587" w:rsidRPr="008A445D" w:rsidRDefault="00124587" w:rsidP="00181F6F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8A74F7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4771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B61D98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4214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9A1F6B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4741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B4257C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4701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0EE92D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4822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14492D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4892</w:t>
            </w:r>
          </w:p>
        </w:tc>
      </w:tr>
      <w:tr w:rsidR="00124587" w:rsidRPr="008A445D" w14:paraId="77180ABC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73612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A20DFC" w14:textId="77777777" w:rsidR="00124587" w:rsidRPr="008A445D" w:rsidRDefault="00124587" w:rsidP="00181F6F">
            <w:pPr>
              <w:ind w:left="76"/>
            </w:pPr>
            <w:r w:rsidRPr="008A445D">
              <w:t xml:space="preserve">Сумма просроченной кредиторской задолженности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F2DED" w14:textId="77777777" w:rsidR="00124587" w:rsidRPr="008A445D" w:rsidRDefault="00124587" w:rsidP="00181F6F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91AB7A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536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6C261D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417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FEE240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305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3AA88A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516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607034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489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BD4BF7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365</w:t>
            </w:r>
          </w:p>
        </w:tc>
      </w:tr>
      <w:tr w:rsidR="00124587" w:rsidRPr="008A445D" w14:paraId="5095ADC0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0BD7D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525387" w14:textId="77777777" w:rsidR="00124587" w:rsidRPr="008A445D" w:rsidRDefault="00124587" w:rsidP="00181F6F">
            <w:pPr>
              <w:ind w:left="76"/>
            </w:pPr>
            <w:r w:rsidRPr="008A445D">
              <w:t>Удельный вес просроченной кредиторской задолженности в общей сумме кредиторской задолженности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B4A44" w14:textId="77777777" w:rsidR="00124587" w:rsidRPr="008A445D" w:rsidRDefault="00124587" w:rsidP="00181F6F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3D05F1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11.2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19D653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9.9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401E06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6.4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CC86FF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11.0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63D507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10.1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F05910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7.5</w:t>
            </w:r>
          </w:p>
        </w:tc>
      </w:tr>
      <w:tr w:rsidR="00124587" w:rsidRPr="008A445D" w14:paraId="5C1CD17F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79105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C3205F" w14:textId="77777777" w:rsidR="00124587" w:rsidRPr="008A445D" w:rsidRDefault="00124587" w:rsidP="00181F6F">
            <w:pPr>
              <w:ind w:left="76"/>
            </w:pPr>
            <w:r w:rsidRPr="008A445D">
              <w:t>Дебиторская задолженность, всего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D8EC9" w14:textId="77777777" w:rsidR="00124587" w:rsidRPr="008A445D" w:rsidRDefault="00124587" w:rsidP="00181F6F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1BB0A6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928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54C56A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1111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267009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906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A50547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900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C83FF3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885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4A07DF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942</w:t>
            </w:r>
          </w:p>
        </w:tc>
      </w:tr>
      <w:tr w:rsidR="00124587" w:rsidRPr="008A445D" w14:paraId="6400625D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DED05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9ACAA2" w14:textId="77777777" w:rsidR="00124587" w:rsidRPr="008A445D" w:rsidRDefault="00124587" w:rsidP="00181F6F">
            <w:pPr>
              <w:ind w:left="76"/>
            </w:pPr>
            <w:r w:rsidRPr="008A445D">
              <w:t>Сумма просроченной дебиторской задолженности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C7F51" w14:textId="77777777" w:rsidR="00124587" w:rsidRPr="008A445D" w:rsidRDefault="00124587" w:rsidP="00181F6F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8D37CB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91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A239D8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59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91D7CD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28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10C67E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71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9B7C47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68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FBABF3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48</w:t>
            </w:r>
          </w:p>
        </w:tc>
      </w:tr>
      <w:tr w:rsidR="00124587" w:rsidRPr="008A445D" w14:paraId="5460765F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A88DC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F16285" w14:textId="77777777" w:rsidR="00124587" w:rsidRPr="008A445D" w:rsidRDefault="00124587" w:rsidP="00181F6F">
            <w:pPr>
              <w:ind w:left="76"/>
            </w:pPr>
            <w:r w:rsidRPr="008A445D">
              <w:t>Удельный вес просроченной дебиторской задолженности в общей сумме дебиторской задолженности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D793D" w14:textId="77777777" w:rsidR="00124587" w:rsidRPr="008A445D" w:rsidRDefault="00124587" w:rsidP="00181F6F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00C25E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9.8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2D8C9B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5.3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77E4E8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3.1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9586E1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7.9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41D1D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7.7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BD9DEE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5.1</w:t>
            </w:r>
          </w:p>
        </w:tc>
      </w:tr>
      <w:tr w:rsidR="00124587" w:rsidRPr="008A445D" w14:paraId="1BF97CDE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A0A9C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65ABF4" w14:textId="77777777" w:rsidR="00124587" w:rsidRPr="008A445D" w:rsidRDefault="00124587" w:rsidP="00181F6F">
            <w:pPr>
              <w:ind w:left="76"/>
            </w:pPr>
            <w:r w:rsidRPr="008A445D">
              <w:t>Соотношение кредиторской и дебиторской задолженности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2B311" w14:textId="77777777" w:rsidR="00124587" w:rsidRPr="008A445D" w:rsidRDefault="00124587" w:rsidP="00181F6F">
            <w:pPr>
              <w:ind w:left="107"/>
              <w:jc w:val="center"/>
            </w:pPr>
            <w:proofErr w:type="spellStart"/>
            <w:r w:rsidRPr="008A445D">
              <w:t>коэф</w:t>
            </w:r>
            <w:proofErr w:type="spellEnd"/>
            <w:r w:rsidRPr="008A445D">
              <w:t>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1C5DBA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5.1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449E81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3.8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81B778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5.2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68530F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5.2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471F77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5.4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8F2133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5.2</w:t>
            </w:r>
          </w:p>
        </w:tc>
      </w:tr>
      <w:tr w:rsidR="00124587" w:rsidRPr="008A445D" w14:paraId="27E41284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8143C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6D157D" w14:textId="77777777" w:rsidR="00124587" w:rsidRPr="008A445D" w:rsidRDefault="00124587" w:rsidP="00181F6F">
            <w:pPr>
              <w:ind w:left="76"/>
            </w:pPr>
            <w:r w:rsidRPr="008A445D">
              <w:t xml:space="preserve">Коэффициент обеспеченности собственными оборотными средствами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E587E" w14:textId="77777777" w:rsidR="00124587" w:rsidRPr="008A445D" w:rsidRDefault="00124587" w:rsidP="00181F6F">
            <w:pPr>
              <w:ind w:left="107"/>
              <w:jc w:val="center"/>
            </w:pPr>
            <w:proofErr w:type="spellStart"/>
            <w:r w:rsidRPr="008A445D">
              <w:t>коэф</w:t>
            </w:r>
            <w:proofErr w:type="spellEnd"/>
            <w:r w:rsidRPr="008A445D">
              <w:t>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F5ABD2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t>0,3</w:t>
            </w:r>
            <w:r w:rsidRPr="00F91E2E">
              <w:rPr>
                <w:lang w:val="en-US"/>
              </w:rPr>
              <w:t>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CD6D28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t>0,</w:t>
            </w:r>
            <w:r w:rsidRPr="00F91E2E">
              <w:rPr>
                <w:lang w:val="en-US"/>
              </w:rPr>
              <w:t>47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E17784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0.50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B2D094" w14:textId="77777777" w:rsidR="00124587" w:rsidRPr="00F91E2E" w:rsidRDefault="00124587" w:rsidP="00181F6F">
            <w:pPr>
              <w:jc w:val="center"/>
            </w:pPr>
            <w:r w:rsidRPr="00F91E2E">
              <w:t>0,34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F89E80" w14:textId="77777777" w:rsidR="00124587" w:rsidRPr="00F91E2E" w:rsidRDefault="00124587" w:rsidP="00181F6F">
            <w:pPr>
              <w:jc w:val="center"/>
            </w:pPr>
            <w:r w:rsidRPr="00F91E2E">
              <w:t>0,35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E55B16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t>0</w:t>
            </w:r>
            <w:r w:rsidRPr="00F91E2E">
              <w:rPr>
                <w:lang w:val="en-US"/>
              </w:rPr>
              <w:t>.48</w:t>
            </w:r>
          </w:p>
        </w:tc>
      </w:tr>
      <w:tr w:rsidR="00124587" w:rsidRPr="008A445D" w14:paraId="1D22559E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71C47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F4D730" w14:textId="77777777" w:rsidR="00124587" w:rsidRPr="008A445D" w:rsidRDefault="00124587" w:rsidP="00181F6F">
            <w:pPr>
              <w:ind w:left="76"/>
            </w:pPr>
            <w:r w:rsidRPr="008A445D">
              <w:t>Коэффициент текущей ликвидности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02EF9" w14:textId="77777777" w:rsidR="00124587" w:rsidRPr="008A445D" w:rsidRDefault="00124587" w:rsidP="00181F6F">
            <w:pPr>
              <w:ind w:left="107"/>
              <w:jc w:val="center"/>
            </w:pPr>
            <w:proofErr w:type="spellStart"/>
            <w:r w:rsidRPr="008A445D">
              <w:t>коэф</w:t>
            </w:r>
            <w:proofErr w:type="spellEnd"/>
            <w:r w:rsidRPr="008A445D">
              <w:t>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46B48A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1.63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88E0CF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1.88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253465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2.02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5806AB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t>1,5</w:t>
            </w:r>
            <w:r w:rsidRPr="00F91E2E">
              <w:rPr>
                <w:lang w:val="en-US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04B140" w14:textId="77777777" w:rsidR="00124587" w:rsidRPr="00F91E2E" w:rsidRDefault="00124587" w:rsidP="00181F6F">
            <w:pPr>
              <w:jc w:val="center"/>
            </w:pPr>
            <w:r w:rsidRPr="00F91E2E">
              <w:t>1,53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10CA01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t>1,</w:t>
            </w:r>
            <w:r w:rsidRPr="00F91E2E">
              <w:rPr>
                <w:lang w:val="en-US"/>
              </w:rPr>
              <w:t>92</w:t>
            </w:r>
          </w:p>
        </w:tc>
      </w:tr>
      <w:tr w:rsidR="00124587" w:rsidRPr="008A445D" w14:paraId="06C4C16A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B4C4A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EA8E13" w14:textId="77777777" w:rsidR="00124587" w:rsidRPr="008A445D" w:rsidRDefault="00124587" w:rsidP="00181F6F">
            <w:pPr>
              <w:ind w:left="76"/>
            </w:pPr>
            <w:r w:rsidRPr="008A445D">
              <w:t>Коэффициент обеспеченности финансовых обязательств активами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9248C" w14:textId="77777777" w:rsidR="00124587" w:rsidRPr="008A445D" w:rsidRDefault="00124587" w:rsidP="00181F6F">
            <w:pPr>
              <w:ind w:left="107"/>
              <w:jc w:val="center"/>
            </w:pPr>
            <w:proofErr w:type="spellStart"/>
            <w:r w:rsidRPr="008A445D">
              <w:t>коэф</w:t>
            </w:r>
            <w:proofErr w:type="spellEnd"/>
            <w:r w:rsidRPr="008A445D">
              <w:t>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DC112A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0.31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8B3DDF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0.26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D13DAC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t>0,</w:t>
            </w:r>
            <w:r w:rsidRPr="00F91E2E">
              <w:rPr>
                <w:lang w:val="en-US"/>
              </w:rPr>
              <w:t>26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37C906" w14:textId="77777777" w:rsidR="00124587" w:rsidRPr="00F91E2E" w:rsidRDefault="00124587" w:rsidP="00181F6F">
            <w:pPr>
              <w:jc w:val="center"/>
            </w:pPr>
            <w:r w:rsidRPr="00F91E2E">
              <w:t>0,34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27C758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t>0,3</w:t>
            </w:r>
            <w:r w:rsidRPr="00F91E2E">
              <w:rPr>
                <w:lang w:val="en-US"/>
              </w:rPr>
              <w:t>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173E7B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t>0,3</w:t>
            </w:r>
            <w:r w:rsidRPr="00F91E2E">
              <w:rPr>
                <w:lang w:val="en-US"/>
              </w:rPr>
              <w:t>0</w:t>
            </w:r>
          </w:p>
        </w:tc>
      </w:tr>
      <w:tr w:rsidR="00124587" w:rsidRPr="008A445D" w14:paraId="177C3118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CB2FC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AB3F38" w14:textId="77777777" w:rsidR="00124587" w:rsidRPr="008A445D" w:rsidRDefault="00124587" w:rsidP="00181F6F">
            <w:pPr>
              <w:ind w:left="76"/>
            </w:pPr>
            <w:r w:rsidRPr="008A445D">
              <w:t xml:space="preserve">Коэффициент покрытия задолженности     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520BB" w14:textId="77777777" w:rsidR="00124587" w:rsidRPr="008A445D" w:rsidRDefault="00124587" w:rsidP="00181F6F">
            <w:pPr>
              <w:ind w:left="107"/>
              <w:jc w:val="center"/>
            </w:pPr>
            <w:proofErr w:type="spellStart"/>
            <w:r w:rsidRPr="008A445D">
              <w:t>коэф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E59A85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5.9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65D26F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6.7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46B861" w14:textId="77777777" w:rsidR="00124587" w:rsidRPr="00F91E2E" w:rsidRDefault="00124587" w:rsidP="00181F6F">
            <w:pPr>
              <w:jc w:val="center"/>
            </w:pPr>
            <w:r w:rsidRPr="00F91E2E">
              <w:t>6,4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1C22BB" w14:textId="77777777" w:rsidR="00124587" w:rsidRPr="00F91E2E" w:rsidRDefault="00124587" w:rsidP="00181F6F">
            <w:pPr>
              <w:jc w:val="center"/>
            </w:pPr>
            <w:r w:rsidRPr="00F91E2E">
              <w:t>4,9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6D09F9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5.8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24451C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7</w:t>
            </w:r>
            <w:r w:rsidRPr="00F91E2E">
              <w:t>,</w:t>
            </w:r>
            <w:r w:rsidRPr="00F91E2E">
              <w:rPr>
                <w:lang w:val="en-US"/>
              </w:rPr>
              <w:t>0</w:t>
            </w:r>
          </w:p>
        </w:tc>
      </w:tr>
      <w:tr w:rsidR="00124587" w:rsidRPr="008A445D" w14:paraId="5A7A0430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42B2E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A945CD" w14:textId="77777777" w:rsidR="00124587" w:rsidRPr="008A445D" w:rsidRDefault="00124587" w:rsidP="00181F6F">
            <w:pPr>
              <w:widowControl w:val="0"/>
              <w:autoSpaceDE w:val="0"/>
              <w:autoSpaceDN w:val="0"/>
              <w:adjustRightInd w:val="0"/>
            </w:pPr>
            <w:r w:rsidRPr="008A445D">
              <w:t xml:space="preserve">Срок оборачиваемости капитала          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784E4" w14:textId="77777777" w:rsidR="00124587" w:rsidRPr="008A445D" w:rsidRDefault="00124587" w:rsidP="00181F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445D">
              <w:rPr>
                <w:sz w:val="16"/>
                <w:szCs w:val="16"/>
              </w:rPr>
              <w:t>в днях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E1FA3E" w14:textId="77777777" w:rsidR="00124587" w:rsidRPr="00F91E2E" w:rsidRDefault="00124587" w:rsidP="00181F6F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49E715" w14:textId="77777777" w:rsidR="00124587" w:rsidRPr="00F91E2E" w:rsidRDefault="00124587" w:rsidP="00181F6F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32B9D6" w14:textId="77777777" w:rsidR="00124587" w:rsidRPr="00F91E2E" w:rsidRDefault="00124587" w:rsidP="00181F6F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104333" w14:textId="77777777" w:rsidR="00124587" w:rsidRPr="00F91E2E" w:rsidRDefault="00124587" w:rsidP="00181F6F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EECA0E" w14:textId="77777777" w:rsidR="00124587" w:rsidRPr="00F91E2E" w:rsidRDefault="00124587" w:rsidP="00181F6F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CA3C5A" w14:textId="77777777" w:rsidR="00124587" w:rsidRPr="00F91E2E" w:rsidRDefault="00124587" w:rsidP="00181F6F">
            <w:pPr>
              <w:jc w:val="center"/>
            </w:pPr>
          </w:p>
        </w:tc>
      </w:tr>
      <w:tr w:rsidR="00124587" w:rsidRPr="008A445D" w14:paraId="53A5705B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F87D2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0A49BA" w14:textId="77777777" w:rsidR="00124587" w:rsidRPr="008A445D" w:rsidRDefault="00124587" w:rsidP="00181F6F">
            <w:pPr>
              <w:widowControl w:val="0"/>
              <w:autoSpaceDE w:val="0"/>
              <w:autoSpaceDN w:val="0"/>
              <w:adjustRightInd w:val="0"/>
            </w:pPr>
            <w:r w:rsidRPr="008A445D">
              <w:t xml:space="preserve">Срок оборачиваемости готовой продукции 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B0E28" w14:textId="77777777" w:rsidR="00124587" w:rsidRPr="008A445D" w:rsidRDefault="00124587" w:rsidP="00181F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445D">
              <w:rPr>
                <w:sz w:val="16"/>
                <w:szCs w:val="16"/>
              </w:rPr>
              <w:t>в днях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1AE71B" w14:textId="77777777" w:rsidR="00124587" w:rsidRPr="00F91E2E" w:rsidRDefault="00124587" w:rsidP="00181F6F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20B0BB" w14:textId="77777777" w:rsidR="00124587" w:rsidRPr="00F91E2E" w:rsidRDefault="00124587" w:rsidP="00181F6F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28B912" w14:textId="77777777" w:rsidR="00124587" w:rsidRPr="00F91E2E" w:rsidRDefault="00124587" w:rsidP="00181F6F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50B7C9" w14:textId="77777777" w:rsidR="00124587" w:rsidRPr="00F91E2E" w:rsidRDefault="00124587" w:rsidP="00181F6F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A78876" w14:textId="77777777" w:rsidR="00124587" w:rsidRPr="00F91E2E" w:rsidRDefault="00124587" w:rsidP="00181F6F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2B0D2F" w14:textId="77777777" w:rsidR="00124587" w:rsidRPr="00F91E2E" w:rsidRDefault="00124587" w:rsidP="00181F6F">
            <w:pPr>
              <w:jc w:val="center"/>
            </w:pPr>
          </w:p>
        </w:tc>
      </w:tr>
      <w:tr w:rsidR="00124587" w:rsidRPr="008A445D" w14:paraId="5CB758B0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43A50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CDCE14" w14:textId="77777777" w:rsidR="00124587" w:rsidRPr="008A445D" w:rsidRDefault="00124587" w:rsidP="00181F6F">
            <w:pPr>
              <w:widowControl w:val="0"/>
              <w:autoSpaceDE w:val="0"/>
              <w:autoSpaceDN w:val="0"/>
              <w:adjustRightInd w:val="0"/>
            </w:pPr>
            <w:r w:rsidRPr="008A445D">
              <w:t xml:space="preserve">Срок оборачиваемости дебиторской        </w:t>
            </w:r>
            <w:r w:rsidRPr="008A445D">
              <w:br/>
              <w:t xml:space="preserve">задолженности                          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7A5E4" w14:textId="77777777" w:rsidR="00124587" w:rsidRPr="008A445D" w:rsidRDefault="00124587" w:rsidP="00181F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445D">
              <w:rPr>
                <w:sz w:val="16"/>
                <w:szCs w:val="16"/>
              </w:rPr>
              <w:t>в днях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53E063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30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D41786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28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973657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t>2</w:t>
            </w:r>
            <w:r w:rsidRPr="00F91E2E">
              <w:rPr>
                <w:lang w:val="en-US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0C6618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29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B5934B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29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E05F5E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25</w:t>
            </w:r>
          </w:p>
        </w:tc>
      </w:tr>
      <w:tr w:rsidR="00124587" w:rsidRPr="008A445D" w14:paraId="7BF7B1B3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249F9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6C8B2F" w14:textId="77777777" w:rsidR="00124587" w:rsidRPr="008A445D" w:rsidRDefault="00124587" w:rsidP="00181F6F">
            <w:pPr>
              <w:widowControl w:val="0"/>
              <w:autoSpaceDE w:val="0"/>
              <w:autoSpaceDN w:val="0"/>
              <w:adjustRightInd w:val="0"/>
            </w:pPr>
            <w:r w:rsidRPr="008A445D">
              <w:t xml:space="preserve">Срок оборачиваемости кредиторской       </w:t>
            </w:r>
            <w:r w:rsidRPr="008A445D">
              <w:br/>
              <w:t xml:space="preserve">задолженности                          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4469E" w14:textId="77777777" w:rsidR="00124587" w:rsidRPr="008A445D" w:rsidRDefault="00124587" w:rsidP="00181F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445D">
              <w:rPr>
                <w:sz w:val="16"/>
                <w:szCs w:val="16"/>
              </w:rPr>
              <w:t>в днях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B5F7C0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152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EE428A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107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7B6E0B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115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396187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151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5F6777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157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10F79A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129</w:t>
            </w:r>
          </w:p>
        </w:tc>
      </w:tr>
      <w:tr w:rsidR="00124587" w:rsidRPr="008A445D" w14:paraId="054DE603" w14:textId="77777777" w:rsidTr="00181F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69094D" w14:textId="77777777" w:rsidR="00124587" w:rsidRPr="008A445D" w:rsidRDefault="00124587" w:rsidP="0012458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96B0C2" w14:textId="77777777" w:rsidR="00124587" w:rsidRPr="00F765C7" w:rsidRDefault="00124587" w:rsidP="00181F6F">
            <w:pPr>
              <w:ind w:left="76"/>
              <w:rPr>
                <w:i/>
              </w:rPr>
            </w:pPr>
            <w:r w:rsidRPr="00F765C7">
              <w:rPr>
                <w:i/>
              </w:rPr>
              <w:t>Обменный курс белорусского рубля к доллару США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7B786" w14:textId="77777777" w:rsidR="00124587" w:rsidRPr="00F765C7" w:rsidRDefault="00124587" w:rsidP="00181F6F">
            <w:pPr>
              <w:ind w:left="107"/>
              <w:jc w:val="center"/>
              <w:rPr>
                <w:i/>
              </w:rPr>
            </w:pPr>
            <w:r w:rsidRPr="00F765C7">
              <w:rPr>
                <w:i/>
              </w:rPr>
              <w:t>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188099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2.60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0A3D27" w14:textId="77777777" w:rsidR="00124587" w:rsidRPr="00F91E2E" w:rsidRDefault="00124587" w:rsidP="00181F6F">
            <w:pPr>
              <w:jc w:val="center"/>
            </w:pPr>
            <w:r w:rsidRPr="00F91E2E">
              <w:t>2,60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D8FDA0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2.65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86B1BA" w14:textId="77777777" w:rsidR="00124587" w:rsidRPr="00F91E2E" w:rsidRDefault="00124587" w:rsidP="00181F6F">
            <w:pPr>
              <w:jc w:val="center"/>
            </w:pPr>
            <w:r w:rsidRPr="00F91E2E">
              <w:t>2,60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5CF4CD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t>2</w:t>
            </w:r>
            <w:r w:rsidRPr="00F91E2E">
              <w:rPr>
                <w:lang w:val="en-US"/>
              </w:rPr>
              <w:t>.60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283A35" w14:textId="77777777" w:rsidR="00124587" w:rsidRPr="00F91E2E" w:rsidRDefault="00124587" w:rsidP="00181F6F">
            <w:pPr>
              <w:jc w:val="center"/>
              <w:rPr>
                <w:lang w:val="en-US"/>
              </w:rPr>
            </w:pPr>
            <w:r w:rsidRPr="00F91E2E">
              <w:t>2,</w:t>
            </w:r>
            <w:r w:rsidRPr="00F91E2E">
              <w:rPr>
                <w:lang w:val="en-US"/>
              </w:rPr>
              <w:t>60</w:t>
            </w:r>
          </w:p>
        </w:tc>
      </w:tr>
    </w:tbl>
    <w:p w14:paraId="187DC401" w14:textId="77777777" w:rsidR="00124587" w:rsidRDefault="00124587" w:rsidP="00124587">
      <w:pPr>
        <w:jc w:val="center"/>
      </w:pPr>
    </w:p>
    <w:p w14:paraId="2BD515B5" w14:textId="77777777" w:rsidR="009D288E" w:rsidRDefault="009D288E"/>
    <w:sectPr w:rsidR="009D288E" w:rsidSect="0072389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E601B"/>
    <w:multiLevelType w:val="hybridMultilevel"/>
    <w:tmpl w:val="79E6DF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1B"/>
    <w:rsid w:val="00046151"/>
    <w:rsid w:val="000734B4"/>
    <w:rsid w:val="00124587"/>
    <w:rsid w:val="0040621B"/>
    <w:rsid w:val="0072389A"/>
    <w:rsid w:val="009D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9434"/>
  <w15:docId w15:val="{7B24BCBB-13D5-4112-85A0-61B3F41A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24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4587"/>
    <w:pPr>
      <w:keepNext/>
      <w:tabs>
        <w:tab w:val="num" w:pos="644"/>
      </w:tabs>
      <w:spacing w:before="240" w:after="60" w:line="360" w:lineRule="auto"/>
      <w:ind w:left="644" w:hanging="360"/>
      <w:jc w:val="center"/>
      <w:outlineLvl w:val="0"/>
    </w:pPr>
    <w:rPr>
      <w:rFonts w:eastAsia="Calibri"/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4587"/>
    <w:rPr>
      <w:rFonts w:ascii="Times New Roman" w:eastAsia="Calibri" w:hAnsi="Times New Roman" w:cs="Times New Roman"/>
      <w:b/>
      <w:sz w:val="20"/>
      <w:szCs w:val="20"/>
      <w:lang w:val="x-none" w:eastAsia="x-none"/>
    </w:rPr>
  </w:style>
  <w:style w:type="paragraph" w:styleId="a3">
    <w:name w:val="caption"/>
    <w:basedOn w:val="a"/>
    <w:next w:val="a"/>
    <w:qFormat/>
    <w:rsid w:val="00124587"/>
    <w:pPr>
      <w:jc w:val="center"/>
    </w:pPr>
    <w:rPr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2022-04-07T06:55:00Z</dcterms:created>
  <dcterms:modified xsi:type="dcterms:W3CDTF">2022-04-07T06:55:00Z</dcterms:modified>
</cp:coreProperties>
</file>